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0097C" w14:textId="55D1AA53" w:rsidR="005237A7" w:rsidRPr="008B6616" w:rsidRDefault="00857BE7" w:rsidP="008B6616">
      <w:pPr>
        <w:shd w:val="clear" w:color="auto" w:fill="FFFFFF" w:themeFill="background1"/>
        <w:spacing w:before="100" w:after="0" w:line="276" w:lineRule="auto"/>
        <w:outlineLvl w:val="0"/>
        <w:rPr>
          <w:rFonts w:ascii="Aptos" w:eastAsiaTheme="minorEastAsia" w:hAnsi="Aptos" w:cs="Calibri"/>
          <w:b/>
          <w:bCs/>
          <w:caps/>
          <w:spacing w:val="15"/>
          <w:sz w:val="32"/>
          <w:szCs w:val="32"/>
        </w:rPr>
      </w:pPr>
      <w:r w:rsidRPr="008B6616">
        <w:rPr>
          <w:rFonts w:ascii="Aptos" w:eastAsiaTheme="minorEastAsia" w:hAnsi="Aptos" w:cs="Calibri"/>
          <w:b/>
          <w:bCs/>
          <w:caps/>
          <w:spacing w:val="15"/>
          <w:sz w:val="32"/>
          <w:szCs w:val="32"/>
        </w:rPr>
        <w:t>TRAINING WORKSHOP</w:t>
      </w:r>
      <w:r w:rsidR="00B515A9" w:rsidRPr="008B6616">
        <w:rPr>
          <w:rFonts w:ascii="Aptos" w:eastAsiaTheme="minorEastAsia" w:hAnsi="Aptos" w:cs="Calibri"/>
          <w:b/>
          <w:bCs/>
          <w:caps/>
          <w:spacing w:val="15"/>
          <w:sz w:val="32"/>
          <w:szCs w:val="32"/>
        </w:rPr>
        <w:t xml:space="preserve"> REQU</w:t>
      </w:r>
      <w:r w:rsidR="00B51B43" w:rsidRPr="008B6616">
        <w:rPr>
          <w:rFonts w:ascii="Aptos" w:eastAsiaTheme="minorEastAsia" w:hAnsi="Aptos" w:cs="Calibri"/>
          <w:b/>
          <w:bCs/>
          <w:caps/>
          <w:spacing w:val="15"/>
          <w:sz w:val="32"/>
          <w:szCs w:val="32"/>
        </w:rPr>
        <w:t>EST</w:t>
      </w:r>
      <w:r w:rsidR="005237A7" w:rsidRPr="008B6616">
        <w:rPr>
          <w:rFonts w:ascii="Aptos" w:eastAsiaTheme="minorEastAsia" w:hAnsi="Aptos" w:cs="Calibri"/>
          <w:b/>
          <w:bCs/>
          <w:caps/>
          <w:spacing w:val="15"/>
          <w:sz w:val="32"/>
          <w:szCs w:val="32"/>
        </w:rPr>
        <w:t xml:space="preserve"> Application Form</w:t>
      </w:r>
      <w:r w:rsidR="00D5755B" w:rsidRPr="008B6616">
        <w:rPr>
          <w:rFonts w:ascii="Aptos" w:eastAsiaTheme="minorEastAsia" w:hAnsi="Aptos" w:cs="Calibri"/>
          <w:b/>
          <w:bCs/>
          <w:caps/>
          <w:spacing w:val="15"/>
          <w:sz w:val="32"/>
          <w:szCs w:val="32"/>
        </w:rPr>
        <w:t xml:space="preserve"> </w:t>
      </w:r>
    </w:p>
    <w:p w14:paraId="2D38C0ED" w14:textId="45012DC4" w:rsidR="005237A7" w:rsidRPr="00383DF4" w:rsidRDefault="005237A7" w:rsidP="00FA0B94">
      <w:pPr>
        <w:spacing w:after="0" w:line="240" w:lineRule="auto"/>
        <w:rPr>
          <w:sz w:val="16"/>
          <w:szCs w:val="16"/>
        </w:rPr>
      </w:pPr>
    </w:p>
    <w:p w14:paraId="594591BE" w14:textId="146B6B0C" w:rsidR="005237A7" w:rsidRDefault="00D32104" w:rsidP="00FA0B94">
      <w:pPr>
        <w:spacing w:line="240" w:lineRule="auto"/>
      </w:pPr>
      <w:r>
        <w:t xml:space="preserve">Please complete the application form below and return it to: </w:t>
      </w:r>
      <w:hyperlink r:id="rId7" w:history="1">
        <w:r w:rsidR="0021281E" w:rsidRPr="00713DC2">
          <w:rPr>
            <w:rStyle w:val="Hyperlink"/>
          </w:rPr>
          <w:t>info@sustainableleatherfoundation.com</w:t>
        </w:r>
      </w:hyperlink>
      <w:r>
        <w:t xml:space="preserve"> </w:t>
      </w:r>
    </w:p>
    <w:tbl>
      <w:tblPr>
        <w:tblStyle w:val="TableGrid"/>
        <w:tblW w:w="1052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090"/>
        <w:gridCol w:w="3717"/>
        <w:gridCol w:w="950"/>
        <w:gridCol w:w="852"/>
        <w:gridCol w:w="602"/>
        <w:gridCol w:w="1313"/>
      </w:tblGrid>
      <w:tr w:rsidR="005237A7" w:rsidRPr="005237A7" w14:paraId="2AC99A64" w14:textId="77777777" w:rsidTr="008972AB">
        <w:tc>
          <w:tcPr>
            <w:tcW w:w="3090" w:type="dxa"/>
            <w:shd w:val="clear" w:color="auto" w:fill="DEEAF6" w:themeFill="accent5" w:themeFillTint="33"/>
          </w:tcPr>
          <w:p w14:paraId="754E06A2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Organisation Name:</w:t>
            </w:r>
          </w:p>
        </w:tc>
        <w:tc>
          <w:tcPr>
            <w:tcW w:w="7434" w:type="dxa"/>
            <w:gridSpan w:val="5"/>
          </w:tcPr>
          <w:p w14:paraId="4D615A14" w14:textId="5F9A2430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2CDAF47E" w14:textId="77777777" w:rsidTr="008972AB">
        <w:tc>
          <w:tcPr>
            <w:tcW w:w="3090" w:type="dxa"/>
            <w:vMerge w:val="restart"/>
            <w:shd w:val="clear" w:color="auto" w:fill="DEEAF6" w:themeFill="accent5" w:themeFillTint="33"/>
          </w:tcPr>
          <w:p w14:paraId="1334C21A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Organisation Address:</w:t>
            </w:r>
          </w:p>
        </w:tc>
        <w:tc>
          <w:tcPr>
            <w:tcW w:w="7434" w:type="dxa"/>
            <w:gridSpan w:val="5"/>
          </w:tcPr>
          <w:p w14:paraId="6A0715C4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7817AD63" w14:textId="77777777" w:rsidTr="008972AB">
        <w:tc>
          <w:tcPr>
            <w:tcW w:w="3090" w:type="dxa"/>
            <w:vMerge/>
            <w:shd w:val="clear" w:color="auto" w:fill="DEEAF6" w:themeFill="accent5" w:themeFillTint="33"/>
          </w:tcPr>
          <w:p w14:paraId="66E25C04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434" w:type="dxa"/>
            <w:gridSpan w:val="5"/>
          </w:tcPr>
          <w:p w14:paraId="14F0E1EB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21AF39D8" w14:textId="77777777" w:rsidTr="008972AB">
        <w:tc>
          <w:tcPr>
            <w:tcW w:w="3090" w:type="dxa"/>
            <w:vMerge/>
            <w:shd w:val="clear" w:color="auto" w:fill="DEEAF6" w:themeFill="accent5" w:themeFillTint="33"/>
          </w:tcPr>
          <w:p w14:paraId="3F63B7EF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434" w:type="dxa"/>
            <w:gridSpan w:val="5"/>
          </w:tcPr>
          <w:p w14:paraId="6F942729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2ECC1BA6" w14:textId="77777777" w:rsidTr="008972AB">
        <w:tc>
          <w:tcPr>
            <w:tcW w:w="3090" w:type="dxa"/>
            <w:shd w:val="clear" w:color="auto" w:fill="DEEAF6" w:themeFill="accent5" w:themeFillTint="33"/>
          </w:tcPr>
          <w:p w14:paraId="5A4AE750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Primary Contact:</w:t>
            </w:r>
          </w:p>
        </w:tc>
        <w:tc>
          <w:tcPr>
            <w:tcW w:w="7434" w:type="dxa"/>
            <w:gridSpan w:val="5"/>
          </w:tcPr>
          <w:p w14:paraId="0698CBB9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35BCC2A1" w14:textId="77777777" w:rsidTr="008972AB">
        <w:tc>
          <w:tcPr>
            <w:tcW w:w="3090" w:type="dxa"/>
            <w:shd w:val="clear" w:color="auto" w:fill="DEEAF6" w:themeFill="accent5" w:themeFillTint="33"/>
          </w:tcPr>
          <w:p w14:paraId="674D85EB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Position:</w:t>
            </w:r>
          </w:p>
        </w:tc>
        <w:tc>
          <w:tcPr>
            <w:tcW w:w="7434" w:type="dxa"/>
            <w:gridSpan w:val="5"/>
          </w:tcPr>
          <w:p w14:paraId="241787AD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63D3DB48" w14:textId="77777777" w:rsidTr="008972AB">
        <w:tc>
          <w:tcPr>
            <w:tcW w:w="3090" w:type="dxa"/>
            <w:shd w:val="clear" w:color="auto" w:fill="DEEAF6" w:themeFill="accent5" w:themeFillTint="33"/>
          </w:tcPr>
          <w:p w14:paraId="2583589B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Contact Email:</w:t>
            </w:r>
          </w:p>
        </w:tc>
        <w:tc>
          <w:tcPr>
            <w:tcW w:w="7434" w:type="dxa"/>
            <w:gridSpan w:val="5"/>
          </w:tcPr>
          <w:p w14:paraId="3AEAFC0A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DB14D8" w:rsidRPr="005237A7" w14:paraId="4255F504" w14:textId="77777777" w:rsidTr="005B1D9E">
        <w:tc>
          <w:tcPr>
            <w:tcW w:w="10524" w:type="dxa"/>
            <w:gridSpan w:val="6"/>
            <w:shd w:val="clear" w:color="auto" w:fill="DEEAF6" w:themeFill="accent5" w:themeFillTint="33"/>
          </w:tcPr>
          <w:p w14:paraId="0367DB55" w14:textId="77777777" w:rsidR="00DB14D8" w:rsidRPr="00020DB1" w:rsidRDefault="00DB14D8" w:rsidP="00020DB1">
            <w:pPr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5237A7" w:rsidRPr="005237A7" w14:paraId="1FD3EB4D" w14:textId="77777777" w:rsidTr="008972AB">
        <w:tc>
          <w:tcPr>
            <w:tcW w:w="3090" w:type="dxa"/>
            <w:vMerge w:val="restart"/>
            <w:shd w:val="clear" w:color="auto" w:fill="DEEAF6" w:themeFill="accent5" w:themeFillTint="33"/>
          </w:tcPr>
          <w:p w14:paraId="51903637" w14:textId="77777777" w:rsidR="005237A7" w:rsidRPr="005237A7" w:rsidRDefault="005237A7" w:rsidP="009021BD">
            <w:pPr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 xml:space="preserve">Invoicing Address: </w:t>
            </w:r>
          </w:p>
          <w:p w14:paraId="247CCCC0" w14:textId="77777777" w:rsidR="005237A7" w:rsidRPr="005237A7" w:rsidRDefault="005237A7" w:rsidP="009021BD">
            <w:pPr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(if different from above)</w:t>
            </w:r>
          </w:p>
        </w:tc>
        <w:tc>
          <w:tcPr>
            <w:tcW w:w="7434" w:type="dxa"/>
            <w:gridSpan w:val="5"/>
          </w:tcPr>
          <w:p w14:paraId="62C7A363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2B4E79CB" w14:textId="77777777" w:rsidTr="008972AB">
        <w:tc>
          <w:tcPr>
            <w:tcW w:w="3090" w:type="dxa"/>
            <w:vMerge/>
            <w:shd w:val="clear" w:color="auto" w:fill="DEEAF6" w:themeFill="accent5" w:themeFillTint="33"/>
          </w:tcPr>
          <w:p w14:paraId="1FF6B6C0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7434" w:type="dxa"/>
            <w:gridSpan w:val="5"/>
          </w:tcPr>
          <w:p w14:paraId="56CDAC0E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5B16E431" w14:textId="77777777" w:rsidTr="008972AB">
        <w:tc>
          <w:tcPr>
            <w:tcW w:w="3090" w:type="dxa"/>
            <w:shd w:val="clear" w:color="auto" w:fill="DEEAF6" w:themeFill="accent5" w:themeFillTint="33"/>
          </w:tcPr>
          <w:p w14:paraId="573DF56E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PO No: (if required)</w:t>
            </w:r>
          </w:p>
        </w:tc>
        <w:tc>
          <w:tcPr>
            <w:tcW w:w="7434" w:type="dxa"/>
            <w:gridSpan w:val="5"/>
          </w:tcPr>
          <w:p w14:paraId="7EFD6BA0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65DE87A4" w14:textId="77777777" w:rsidTr="008972AB">
        <w:tc>
          <w:tcPr>
            <w:tcW w:w="3090" w:type="dxa"/>
            <w:shd w:val="clear" w:color="auto" w:fill="DEEAF6" w:themeFill="accent5" w:themeFillTint="33"/>
          </w:tcPr>
          <w:p w14:paraId="183D0A70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Co VAT No: (if applicable)</w:t>
            </w:r>
          </w:p>
        </w:tc>
        <w:tc>
          <w:tcPr>
            <w:tcW w:w="7434" w:type="dxa"/>
            <w:gridSpan w:val="5"/>
          </w:tcPr>
          <w:p w14:paraId="78C62DF8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</w:p>
        </w:tc>
      </w:tr>
      <w:tr w:rsidR="005237A7" w:rsidRPr="005237A7" w14:paraId="1F4DC1BD" w14:textId="77777777" w:rsidTr="008972AB">
        <w:tc>
          <w:tcPr>
            <w:tcW w:w="3090" w:type="dxa"/>
            <w:shd w:val="clear" w:color="auto" w:fill="DEEAF6" w:themeFill="accent5" w:themeFillTint="33"/>
          </w:tcPr>
          <w:p w14:paraId="250684DB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5237A7">
              <w:rPr>
                <w:rFonts w:ascii="Calibri" w:hAnsi="Calibri" w:cs="Calibri"/>
                <w:b/>
                <w:bCs/>
              </w:rPr>
              <w:t>Contact for Invoicing:</w:t>
            </w:r>
          </w:p>
        </w:tc>
        <w:tc>
          <w:tcPr>
            <w:tcW w:w="7434" w:type="dxa"/>
            <w:gridSpan w:val="5"/>
          </w:tcPr>
          <w:p w14:paraId="06239D14" w14:textId="77777777" w:rsidR="005237A7" w:rsidRPr="005237A7" w:rsidRDefault="005237A7" w:rsidP="00D32104">
            <w:pPr>
              <w:spacing w:line="360" w:lineRule="auto"/>
              <w:rPr>
                <w:rFonts w:ascii="Calibri" w:hAnsi="Calibri" w:cs="Calibri"/>
              </w:rPr>
            </w:pPr>
            <w:r w:rsidRPr="005237A7">
              <w:rPr>
                <w:rFonts w:ascii="Calibri" w:hAnsi="Calibri" w:cs="Calibri"/>
              </w:rPr>
              <w:t>(If different from above):</w:t>
            </w:r>
          </w:p>
        </w:tc>
      </w:tr>
      <w:tr w:rsidR="006B630B" w:rsidRPr="005237A7" w14:paraId="7307FAC4" w14:textId="77777777" w:rsidTr="008972AB">
        <w:tc>
          <w:tcPr>
            <w:tcW w:w="3090" w:type="dxa"/>
            <w:shd w:val="clear" w:color="auto" w:fill="DEEAF6" w:themeFill="accent5" w:themeFillTint="33"/>
          </w:tcPr>
          <w:p w14:paraId="5718C941" w14:textId="1CA60E40" w:rsidR="006B630B" w:rsidRPr="005237A7" w:rsidRDefault="006B630B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Invoice Email:</w:t>
            </w:r>
          </w:p>
        </w:tc>
        <w:tc>
          <w:tcPr>
            <w:tcW w:w="7434" w:type="dxa"/>
            <w:gridSpan w:val="5"/>
          </w:tcPr>
          <w:p w14:paraId="6CED9F5F" w14:textId="1D625E36" w:rsidR="006B630B" w:rsidRPr="005237A7" w:rsidRDefault="006B630B" w:rsidP="00D32104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(If different from above):</w:t>
            </w:r>
          </w:p>
        </w:tc>
      </w:tr>
      <w:tr w:rsidR="00CC2043" w:rsidRPr="005237A7" w14:paraId="674B346B" w14:textId="77777777" w:rsidTr="00516858">
        <w:trPr>
          <w:trHeight w:val="102"/>
        </w:trPr>
        <w:tc>
          <w:tcPr>
            <w:tcW w:w="3090" w:type="dxa"/>
            <w:vMerge w:val="restart"/>
            <w:shd w:val="clear" w:color="auto" w:fill="DEEAF6" w:themeFill="accent5" w:themeFillTint="33"/>
          </w:tcPr>
          <w:p w14:paraId="050E2F5A" w14:textId="4595BD63" w:rsidR="00CC2043" w:rsidRPr="005237A7" w:rsidRDefault="00CC2043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Workshop Details:</w:t>
            </w:r>
          </w:p>
        </w:tc>
        <w:tc>
          <w:tcPr>
            <w:tcW w:w="6121" w:type="dxa"/>
            <w:gridSpan w:val="4"/>
            <w:shd w:val="clear" w:color="auto" w:fill="DEEAF6" w:themeFill="accent5" w:themeFillTint="33"/>
          </w:tcPr>
          <w:p w14:paraId="5AD16688" w14:textId="384CD065" w:rsidR="00CC2043" w:rsidRPr="006C09FB" w:rsidRDefault="000B1F49" w:rsidP="00D32104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Content</w:t>
            </w:r>
          </w:p>
        </w:tc>
        <w:tc>
          <w:tcPr>
            <w:tcW w:w="1313" w:type="dxa"/>
            <w:shd w:val="clear" w:color="auto" w:fill="DEEAF6" w:themeFill="accent5" w:themeFillTint="33"/>
          </w:tcPr>
          <w:p w14:paraId="2E575456" w14:textId="77777777" w:rsidR="00CC2043" w:rsidRPr="006C09FB" w:rsidRDefault="00CC2043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 w:rsidRPr="006C09FB">
              <w:rPr>
                <w:rFonts w:ascii="Calibri" w:hAnsi="Calibri" w:cs="Calibri"/>
                <w:b/>
                <w:bCs/>
              </w:rPr>
              <w:t>Tick below</w:t>
            </w:r>
          </w:p>
        </w:tc>
      </w:tr>
      <w:tr w:rsidR="000B1F49" w:rsidRPr="005237A7" w14:paraId="07967643" w14:textId="77777777" w:rsidTr="00516858">
        <w:trPr>
          <w:trHeight w:val="102"/>
        </w:trPr>
        <w:tc>
          <w:tcPr>
            <w:tcW w:w="3090" w:type="dxa"/>
            <w:vMerge/>
            <w:shd w:val="clear" w:color="auto" w:fill="DEEAF6" w:themeFill="accent5" w:themeFillTint="33"/>
          </w:tcPr>
          <w:p w14:paraId="4B26CA28" w14:textId="77777777" w:rsidR="000B1F49" w:rsidRPr="005237A7" w:rsidRDefault="000B1F49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1" w:type="dxa"/>
            <w:gridSpan w:val="4"/>
          </w:tcPr>
          <w:p w14:paraId="55EEB78C" w14:textId="77777777" w:rsidR="00872CDB" w:rsidRPr="00872CDB" w:rsidRDefault="00872CDB" w:rsidP="00872CDB">
            <w:r w:rsidRPr="00872CDB">
              <w:t>Understanding Sustainability and the Leather Value Chain</w:t>
            </w:r>
          </w:p>
          <w:p w14:paraId="5267F325" w14:textId="77777777" w:rsidR="000B1F49" w:rsidRDefault="00872CDB" w:rsidP="00872CDB">
            <w:pPr>
              <w:spacing w:line="276" w:lineRule="auto"/>
            </w:pPr>
            <w:r w:rsidRPr="00872CDB">
              <w:t>HALF DAY</w:t>
            </w:r>
          </w:p>
          <w:p w14:paraId="186BF6BF" w14:textId="42045F49" w:rsidR="00E6625B" w:rsidRPr="006C09FB" w:rsidRDefault="00E6625B" w:rsidP="00872CDB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313" w:type="dxa"/>
          </w:tcPr>
          <w:p w14:paraId="00E5B67C" w14:textId="77777777" w:rsidR="000B1F49" w:rsidRPr="006C09FB" w:rsidRDefault="000B1F49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872CDB" w:rsidRPr="005237A7" w14:paraId="09C8F00F" w14:textId="77777777" w:rsidTr="00516858">
        <w:trPr>
          <w:trHeight w:val="102"/>
        </w:trPr>
        <w:tc>
          <w:tcPr>
            <w:tcW w:w="3090" w:type="dxa"/>
            <w:vMerge/>
            <w:shd w:val="clear" w:color="auto" w:fill="DEEAF6" w:themeFill="accent5" w:themeFillTint="33"/>
          </w:tcPr>
          <w:p w14:paraId="70E9664C" w14:textId="77777777" w:rsidR="00872CDB" w:rsidRPr="005237A7" w:rsidRDefault="00872CDB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1" w:type="dxa"/>
            <w:gridSpan w:val="4"/>
          </w:tcPr>
          <w:p w14:paraId="507D5461" w14:textId="77777777" w:rsidR="00E6625B" w:rsidRPr="00E6625B" w:rsidRDefault="00E6625B" w:rsidP="00E6625B">
            <w:r w:rsidRPr="00E6625B">
              <w:t>Understanding Sustainability and Regulation for the Leather Value Chain</w:t>
            </w:r>
          </w:p>
          <w:p w14:paraId="1F46D88E" w14:textId="731AF888" w:rsidR="00872CDB" w:rsidRPr="00E6625B" w:rsidRDefault="00E6625B" w:rsidP="00E6625B">
            <w:pPr>
              <w:spacing w:line="276" w:lineRule="auto"/>
              <w:rPr>
                <w:rFonts w:ascii="Calibri" w:hAnsi="Calibri" w:cs="Calibri"/>
              </w:rPr>
            </w:pPr>
            <w:r w:rsidRPr="00E6625B">
              <w:t>ONE DAY</w:t>
            </w:r>
          </w:p>
        </w:tc>
        <w:tc>
          <w:tcPr>
            <w:tcW w:w="1313" w:type="dxa"/>
          </w:tcPr>
          <w:p w14:paraId="7BEE8DF5" w14:textId="77777777" w:rsidR="00872CDB" w:rsidRPr="006C09FB" w:rsidRDefault="00872CDB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E6625B" w:rsidRPr="005237A7" w14:paraId="5D9EFAB7" w14:textId="77777777" w:rsidTr="00516858">
        <w:trPr>
          <w:trHeight w:val="102"/>
        </w:trPr>
        <w:tc>
          <w:tcPr>
            <w:tcW w:w="3090" w:type="dxa"/>
            <w:vMerge/>
            <w:shd w:val="clear" w:color="auto" w:fill="DEEAF6" w:themeFill="accent5" w:themeFillTint="33"/>
          </w:tcPr>
          <w:p w14:paraId="53CE992D" w14:textId="77777777" w:rsidR="00E6625B" w:rsidRPr="005237A7" w:rsidRDefault="00E6625B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1" w:type="dxa"/>
            <w:gridSpan w:val="4"/>
          </w:tcPr>
          <w:p w14:paraId="4E70E0A9" w14:textId="77777777" w:rsidR="003336A6" w:rsidRPr="003336A6" w:rsidRDefault="003336A6" w:rsidP="003336A6">
            <w:r w:rsidRPr="003336A6">
              <w:t>Understanding Sustainability and an Introduction to the SLF Approach</w:t>
            </w:r>
          </w:p>
          <w:p w14:paraId="55A833B4" w14:textId="5B6788F6" w:rsidR="00E6625B" w:rsidRPr="003336A6" w:rsidRDefault="003336A6" w:rsidP="003336A6">
            <w:pPr>
              <w:spacing w:line="276" w:lineRule="auto"/>
              <w:rPr>
                <w:rFonts w:ascii="Calibri" w:hAnsi="Calibri" w:cs="Calibri"/>
              </w:rPr>
            </w:pPr>
            <w:r w:rsidRPr="003336A6">
              <w:t>ONE DAY</w:t>
            </w:r>
          </w:p>
        </w:tc>
        <w:tc>
          <w:tcPr>
            <w:tcW w:w="1313" w:type="dxa"/>
          </w:tcPr>
          <w:p w14:paraId="30D45A75" w14:textId="77777777" w:rsidR="00E6625B" w:rsidRPr="006C09FB" w:rsidRDefault="00E6625B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3336A6" w:rsidRPr="005237A7" w14:paraId="438D7ADD" w14:textId="77777777" w:rsidTr="00516858">
        <w:trPr>
          <w:trHeight w:val="102"/>
        </w:trPr>
        <w:tc>
          <w:tcPr>
            <w:tcW w:w="3090" w:type="dxa"/>
            <w:vMerge/>
            <w:shd w:val="clear" w:color="auto" w:fill="DEEAF6" w:themeFill="accent5" w:themeFillTint="33"/>
          </w:tcPr>
          <w:p w14:paraId="745B20F7" w14:textId="77777777" w:rsidR="003336A6" w:rsidRPr="005237A7" w:rsidRDefault="003336A6" w:rsidP="00D32104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1" w:type="dxa"/>
            <w:gridSpan w:val="4"/>
          </w:tcPr>
          <w:p w14:paraId="037325EB" w14:textId="77777777" w:rsidR="0027041B" w:rsidRPr="0027041B" w:rsidRDefault="0027041B" w:rsidP="0027041B">
            <w:r w:rsidRPr="0027041B">
              <w:t>Understanding Sustainability, Regulation and Preparing for an Audit</w:t>
            </w:r>
          </w:p>
          <w:p w14:paraId="6B2AB74C" w14:textId="738262E3" w:rsidR="003336A6" w:rsidRDefault="0027041B" w:rsidP="0027041B">
            <w:pPr>
              <w:spacing w:line="276" w:lineRule="auto"/>
              <w:rPr>
                <w:rFonts w:ascii="Calibri" w:hAnsi="Calibri" w:cs="Calibri"/>
              </w:rPr>
            </w:pPr>
            <w:r w:rsidRPr="0027041B">
              <w:t>TWO DAYS</w:t>
            </w:r>
          </w:p>
        </w:tc>
        <w:tc>
          <w:tcPr>
            <w:tcW w:w="1313" w:type="dxa"/>
          </w:tcPr>
          <w:p w14:paraId="60C6BEAA" w14:textId="77777777" w:rsidR="003336A6" w:rsidRPr="006C09FB" w:rsidRDefault="003336A6" w:rsidP="00143FDE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C7440A" w:rsidRPr="005237A7" w14:paraId="44959367" w14:textId="77777777" w:rsidTr="00516858">
        <w:trPr>
          <w:trHeight w:val="773"/>
        </w:trPr>
        <w:tc>
          <w:tcPr>
            <w:tcW w:w="3090" w:type="dxa"/>
            <w:vMerge w:val="restart"/>
            <w:shd w:val="clear" w:color="auto" w:fill="DEEAF6" w:themeFill="accent5" w:themeFillTint="33"/>
          </w:tcPr>
          <w:p w14:paraId="232F5383" w14:textId="6891C19D" w:rsidR="00C7440A" w:rsidRPr="00EB37DC" w:rsidRDefault="00C7440A" w:rsidP="00354939">
            <w:pPr>
              <w:spacing w:line="276" w:lineRule="auto"/>
              <w:rPr>
                <w:rFonts w:ascii="Calibri" w:hAnsi="Calibri" w:cs="Calibri"/>
                <w:i/>
                <w:iCs/>
              </w:rPr>
            </w:pPr>
            <w:r>
              <w:rPr>
                <w:rFonts w:ascii="Calibri" w:hAnsi="Calibri" w:cs="Calibri"/>
                <w:b/>
                <w:bCs/>
              </w:rPr>
              <w:t>Location for Training Workshop</w:t>
            </w:r>
            <w:r w:rsidR="00516858">
              <w:rPr>
                <w:rFonts w:ascii="Calibri" w:hAnsi="Calibri" w:cs="Calibri"/>
                <w:b/>
                <w:bCs/>
              </w:rPr>
              <w:t>:</w:t>
            </w:r>
          </w:p>
        </w:tc>
        <w:tc>
          <w:tcPr>
            <w:tcW w:w="6121" w:type="dxa"/>
            <w:gridSpan w:val="4"/>
          </w:tcPr>
          <w:p w14:paraId="1026C0FB" w14:textId="3A633AA2" w:rsidR="00C7440A" w:rsidRDefault="002E2699" w:rsidP="00D32104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SLF </w:t>
            </w:r>
            <w:r w:rsidR="004D29CB">
              <w:rPr>
                <w:rFonts w:ascii="Calibri" w:hAnsi="Calibri" w:cs="Calibri"/>
              </w:rPr>
              <w:t xml:space="preserve">UK </w:t>
            </w:r>
            <w:r>
              <w:rPr>
                <w:rFonts w:ascii="Calibri" w:hAnsi="Calibri" w:cs="Calibri"/>
              </w:rPr>
              <w:t xml:space="preserve">Office, </w:t>
            </w:r>
            <w:proofErr w:type="spellStart"/>
            <w:r>
              <w:rPr>
                <w:rFonts w:ascii="Calibri" w:hAnsi="Calibri" w:cs="Calibri"/>
              </w:rPr>
              <w:t>iCon</w:t>
            </w:r>
            <w:proofErr w:type="spellEnd"/>
            <w:r>
              <w:rPr>
                <w:rFonts w:ascii="Calibri" w:hAnsi="Calibri" w:cs="Calibri"/>
              </w:rPr>
              <w:t xml:space="preserve"> Innovation Building, Daventry</w:t>
            </w:r>
          </w:p>
        </w:tc>
        <w:tc>
          <w:tcPr>
            <w:tcW w:w="1313" w:type="dxa"/>
          </w:tcPr>
          <w:p w14:paraId="69A39B9C" w14:textId="79BE2F3A" w:rsidR="00C7440A" w:rsidRPr="005237A7" w:rsidRDefault="00C7440A" w:rsidP="00D32104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C7440A" w:rsidRPr="005237A7" w14:paraId="66A43FCD" w14:textId="77777777" w:rsidTr="00516858">
        <w:trPr>
          <w:trHeight w:val="772"/>
        </w:trPr>
        <w:tc>
          <w:tcPr>
            <w:tcW w:w="3090" w:type="dxa"/>
            <w:vMerge/>
            <w:shd w:val="clear" w:color="auto" w:fill="DEEAF6" w:themeFill="accent5" w:themeFillTint="33"/>
          </w:tcPr>
          <w:p w14:paraId="133CBDCE" w14:textId="77777777" w:rsidR="00C7440A" w:rsidRDefault="00C7440A" w:rsidP="00354939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</w:p>
        </w:tc>
        <w:tc>
          <w:tcPr>
            <w:tcW w:w="6121" w:type="dxa"/>
            <w:gridSpan w:val="4"/>
          </w:tcPr>
          <w:p w14:paraId="08DC833A" w14:textId="77777777" w:rsidR="00C7440A" w:rsidRDefault="008972AB" w:rsidP="00D32104">
            <w:pPr>
              <w:spacing w:line="276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Own premises</w:t>
            </w:r>
            <w:r w:rsidR="00C73FE3">
              <w:rPr>
                <w:rFonts w:ascii="Calibri" w:hAnsi="Calibri" w:cs="Calibri"/>
              </w:rPr>
              <w:t xml:space="preserve"> (please add address details)</w:t>
            </w:r>
          </w:p>
          <w:p w14:paraId="1C290C16" w14:textId="77777777" w:rsidR="00603C66" w:rsidRDefault="00603C66" w:rsidP="00D32104">
            <w:pPr>
              <w:spacing w:line="276" w:lineRule="auto"/>
              <w:rPr>
                <w:rFonts w:ascii="Calibri" w:hAnsi="Calibri" w:cs="Calibri"/>
              </w:rPr>
            </w:pPr>
          </w:p>
          <w:p w14:paraId="36F4FF7B" w14:textId="6699AE0D" w:rsidR="00603C66" w:rsidRDefault="00603C66" w:rsidP="00D32104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313" w:type="dxa"/>
          </w:tcPr>
          <w:p w14:paraId="1C4A3A1E" w14:textId="677CB9E9" w:rsidR="00C7440A" w:rsidRDefault="00C7440A" w:rsidP="00D32104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510D98" w:rsidRPr="005237A7" w14:paraId="60051138" w14:textId="77777777" w:rsidTr="00896819">
        <w:trPr>
          <w:trHeight w:val="772"/>
        </w:trPr>
        <w:tc>
          <w:tcPr>
            <w:tcW w:w="3090" w:type="dxa"/>
            <w:shd w:val="clear" w:color="auto" w:fill="DEEAF6" w:themeFill="accent5" w:themeFillTint="33"/>
          </w:tcPr>
          <w:p w14:paraId="6D003196" w14:textId="7AD18E72" w:rsidR="00510D98" w:rsidRDefault="00510D98" w:rsidP="00354939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Number of delegates to attend:</w:t>
            </w:r>
          </w:p>
        </w:tc>
        <w:tc>
          <w:tcPr>
            <w:tcW w:w="7434" w:type="dxa"/>
            <w:gridSpan w:val="5"/>
          </w:tcPr>
          <w:p w14:paraId="03188DD0" w14:textId="77777777" w:rsidR="00510D98" w:rsidRDefault="00510D98" w:rsidP="00D32104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6A4766" w:rsidRPr="005237A7" w14:paraId="3BCC7A61" w14:textId="77777777" w:rsidTr="00516858">
        <w:trPr>
          <w:trHeight w:val="772"/>
        </w:trPr>
        <w:tc>
          <w:tcPr>
            <w:tcW w:w="3090" w:type="dxa"/>
            <w:shd w:val="clear" w:color="auto" w:fill="DEEAF6" w:themeFill="accent5" w:themeFillTint="33"/>
          </w:tcPr>
          <w:p w14:paraId="029A95C4" w14:textId="127D361D" w:rsidR="006A4766" w:rsidRDefault="006A4766" w:rsidP="00354939">
            <w:pPr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 xml:space="preserve">Preference for </w:t>
            </w:r>
            <w:r w:rsidR="00516858">
              <w:rPr>
                <w:rFonts w:ascii="Calibri" w:hAnsi="Calibri" w:cs="Calibri"/>
                <w:b/>
                <w:bCs/>
              </w:rPr>
              <w:t>Training Workshop Dates:</w:t>
            </w:r>
          </w:p>
        </w:tc>
        <w:tc>
          <w:tcPr>
            <w:tcW w:w="6121" w:type="dxa"/>
            <w:gridSpan w:val="4"/>
          </w:tcPr>
          <w:p w14:paraId="7F703061" w14:textId="77777777" w:rsidR="006A4766" w:rsidRDefault="006A4766" w:rsidP="00D32104">
            <w:pPr>
              <w:spacing w:line="276" w:lineRule="auto"/>
              <w:rPr>
                <w:rFonts w:ascii="Calibri" w:hAnsi="Calibri" w:cs="Calibri"/>
              </w:rPr>
            </w:pPr>
          </w:p>
        </w:tc>
        <w:tc>
          <w:tcPr>
            <w:tcW w:w="1313" w:type="dxa"/>
          </w:tcPr>
          <w:p w14:paraId="0DFCF194" w14:textId="77777777" w:rsidR="006A4766" w:rsidRDefault="006A4766" w:rsidP="00D32104">
            <w:pPr>
              <w:spacing w:line="276" w:lineRule="auto"/>
              <w:rPr>
                <w:rFonts w:ascii="Calibri" w:hAnsi="Calibri" w:cs="Calibri"/>
              </w:rPr>
            </w:pPr>
          </w:p>
        </w:tc>
      </w:tr>
      <w:tr w:rsidR="000319C3" w:rsidRPr="005237A7" w14:paraId="72CF408C" w14:textId="77777777" w:rsidTr="003910D8">
        <w:tc>
          <w:tcPr>
            <w:tcW w:w="3090" w:type="dxa"/>
            <w:shd w:val="clear" w:color="auto" w:fill="DEEAF6" w:themeFill="accent5" w:themeFillTint="33"/>
          </w:tcPr>
          <w:p w14:paraId="1C9B2021" w14:textId="77777777" w:rsidR="003910D8" w:rsidRDefault="000319C3" w:rsidP="003910D8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Existing Partner of SLF:</w:t>
            </w:r>
          </w:p>
          <w:p w14:paraId="72521B9F" w14:textId="062C4BC3" w:rsidR="003910D8" w:rsidRPr="003910D8" w:rsidRDefault="003910D8" w:rsidP="003910D8">
            <w:pPr>
              <w:rPr>
                <w:rFonts w:ascii="Calibri" w:hAnsi="Calibri" w:cs="Calibri"/>
              </w:rPr>
            </w:pPr>
            <w:r w:rsidRPr="003910D8">
              <w:rPr>
                <w:rFonts w:ascii="Calibri" w:hAnsi="Calibri" w:cs="Calibri"/>
              </w:rPr>
              <w:t>(Please tick)</w:t>
            </w:r>
          </w:p>
        </w:tc>
        <w:tc>
          <w:tcPr>
            <w:tcW w:w="3717" w:type="dxa"/>
          </w:tcPr>
          <w:p w14:paraId="084EF404" w14:textId="6C632D09" w:rsidR="000319C3" w:rsidRDefault="0046620B" w:rsidP="003910D8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Yes</w:t>
            </w:r>
          </w:p>
        </w:tc>
        <w:tc>
          <w:tcPr>
            <w:tcW w:w="3717" w:type="dxa"/>
            <w:gridSpan w:val="4"/>
          </w:tcPr>
          <w:p w14:paraId="67BE173F" w14:textId="3D4E8490" w:rsidR="000319C3" w:rsidRDefault="0046620B" w:rsidP="00F0593A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</w:t>
            </w:r>
          </w:p>
          <w:p w14:paraId="52FA9913" w14:textId="58664DA8" w:rsidR="000319C3" w:rsidRPr="005237A7" w:rsidRDefault="000319C3" w:rsidP="00F0593A">
            <w:pPr>
              <w:rPr>
                <w:rFonts w:ascii="Calibri" w:hAnsi="Calibri" w:cs="Calibri"/>
              </w:rPr>
            </w:pPr>
          </w:p>
        </w:tc>
      </w:tr>
      <w:tr w:rsidR="000319C3" w:rsidRPr="005237A7" w14:paraId="0B996C06" w14:textId="77777777" w:rsidTr="003910D8">
        <w:tc>
          <w:tcPr>
            <w:tcW w:w="3090" w:type="dxa"/>
            <w:shd w:val="clear" w:color="auto" w:fill="DEEAF6" w:themeFill="accent5" w:themeFillTint="33"/>
          </w:tcPr>
          <w:p w14:paraId="5759DA5F" w14:textId="496D0D10" w:rsidR="000319C3" w:rsidRDefault="000319C3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Any other information:</w:t>
            </w:r>
          </w:p>
        </w:tc>
        <w:tc>
          <w:tcPr>
            <w:tcW w:w="7434" w:type="dxa"/>
            <w:gridSpan w:val="5"/>
          </w:tcPr>
          <w:p w14:paraId="17D1E4CB" w14:textId="13182AC2" w:rsidR="000319C3" w:rsidRDefault="000319C3" w:rsidP="000319C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Please add any additional information that you would like the Sustainable Leather Foundation to consider </w:t>
            </w:r>
            <w:r w:rsidR="00290B99">
              <w:rPr>
                <w:rFonts w:ascii="Calibri" w:hAnsi="Calibri" w:cs="Calibri"/>
              </w:rPr>
              <w:t>within the training for your organisation</w:t>
            </w:r>
            <w:r>
              <w:rPr>
                <w:rFonts w:ascii="Calibri" w:hAnsi="Calibri" w:cs="Calibri"/>
              </w:rPr>
              <w:t>:</w:t>
            </w:r>
          </w:p>
          <w:p w14:paraId="12779DA0" w14:textId="77777777" w:rsidR="00FB2AE7" w:rsidRDefault="00FB2AE7" w:rsidP="000319C3">
            <w:pPr>
              <w:rPr>
                <w:rFonts w:ascii="Calibri" w:hAnsi="Calibri" w:cs="Calibri"/>
              </w:rPr>
            </w:pPr>
          </w:p>
          <w:p w14:paraId="5C0ED712" w14:textId="77777777" w:rsidR="00FB2AE7" w:rsidRDefault="00FB2AE7" w:rsidP="000319C3">
            <w:pPr>
              <w:rPr>
                <w:rFonts w:ascii="Calibri" w:hAnsi="Calibri" w:cs="Calibri"/>
              </w:rPr>
            </w:pPr>
          </w:p>
          <w:p w14:paraId="672F8046" w14:textId="77777777" w:rsidR="00FB2AE7" w:rsidRDefault="00FB2AE7" w:rsidP="000319C3">
            <w:pPr>
              <w:rPr>
                <w:rFonts w:ascii="Calibri" w:hAnsi="Calibri" w:cs="Calibri"/>
              </w:rPr>
            </w:pPr>
          </w:p>
          <w:p w14:paraId="03777381" w14:textId="77777777" w:rsidR="00FB2AE7" w:rsidRDefault="00FB2AE7" w:rsidP="000319C3">
            <w:pPr>
              <w:rPr>
                <w:rFonts w:ascii="Calibri" w:hAnsi="Calibri" w:cs="Calibri"/>
              </w:rPr>
            </w:pPr>
          </w:p>
          <w:p w14:paraId="6C273394" w14:textId="77777777" w:rsidR="00FB2AE7" w:rsidRDefault="00FB2AE7" w:rsidP="000319C3">
            <w:pPr>
              <w:rPr>
                <w:rFonts w:ascii="Calibri" w:hAnsi="Calibri" w:cs="Calibri"/>
              </w:rPr>
            </w:pPr>
          </w:p>
          <w:p w14:paraId="149767FD" w14:textId="77777777" w:rsidR="00FB2AE7" w:rsidRDefault="00FB2AE7" w:rsidP="000319C3">
            <w:pPr>
              <w:rPr>
                <w:rFonts w:ascii="Calibri" w:hAnsi="Calibri" w:cs="Calibri"/>
              </w:rPr>
            </w:pPr>
          </w:p>
          <w:p w14:paraId="756EE007" w14:textId="77777777" w:rsidR="003910D8" w:rsidRDefault="003910D8" w:rsidP="000319C3">
            <w:pPr>
              <w:rPr>
                <w:rFonts w:ascii="Calibri" w:hAnsi="Calibri" w:cs="Calibri"/>
              </w:rPr>
            </w:pPr>
          </w:p>
          <w:p w14:paraId="35120635" w14:textId="77777777" w:rsidR="003910D8" w:rsidRDefault="003910D8" w:rsidP="000319C3">
            <w:pPr>
              <w:rPr>
                <w:rFonts w:ascii="Calibri" w:hAnsi="Calibri" w:cs="Calibri"/>
              </w:rPr>
            </w:pPr>
          </w:p>
          <w:p w14:paraId="2D1B4E59" w14:textId="77777777" w:rsidR="000319C3" w:rsidRDefault="000319C3" w:rsidP="00F0593A">
            <w:pPr>
              <w:rPr>
                <w:rFonts w:ascii="Calibri" w:hAnsi="Calibri" w:cs="Calibri"/>
              </w:rPr>
            </w:pPr>
          </w:p>
        </w:tc>
      </w:tr>
      <w:tr w:rsidR="00D5755B" w:rsidRPr="005237A7" w14:paraId="5147BE96" w14:textId="77777777" w:rsidTr="00290B99">
        <w:tc>
          <w:tcPr>
            <w:tcW w:w="3090" w:type="dxa"/>
            <w:shd w:val="clear" w:color="auto" w:fill="DEEAF6" w:themeFill="accent5" w:themeFillTint="33"/>
          </w:tcPr>
          <w:p w14:paraId="13EC221D" w14:textId="7161400F" w:rsidR="00D5755B" w:rsidRPr="005237A7" w:rsidRDefault="00D5755B" w:rsidP="00697EA7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Signed</w:t>
            </w:r>
            <w:r w:rsidRPr="005237A7">
              <w:rPr>
                <w:rFonts w:ascii="Calibri" w:hAnsi="Calibri" w:cs="Calibri"/>
                <w:b/>
                <w:bCs/>
              </w:rPr>
              <w:t>:</w:t>
            </w:r>
          </w:p>
        </w:tc>
        <w:tc>
          <w:tcPr>
            <w:tcW w:w="4667" w:type="dxa"/>
            <w:gridSpan w:val="2"/>
          </w:tcPr>
          <w:p w14:paraId="59EF1E26" w14:textId="77777777" w:rsidR="00D5755B" w:rsidRDefault="00D5755B" w:rsidP="00F0593A">
            <w:pPr>
              <w:rPr>
                <w:rFonts w:ascii="Calibri" w:hAnsi="Calibri" w:cs="Calibri"/>
              </w:rPr>
            </w:pPr>
          </w:p>
          <w:p w14:paraId="03650ACB" w14:textId="77777777" w:rsidR="00FE577F" w:rsidRDefault="00FE577F" w:rsidP="00F0593A">
            <w:pPr>
              <w:rPr>
                <w:rFonts w:ascii="Calibri" w:hAnsi="Calibri" w:cs="Calibri"/>
              </w:rPr>
            </w:pPr>
          </w:p>
          <w:p w14:paraId="0FDC61A6" w14:textId="2822CBBF" w:rsidR="00D5755B" w:rsidRPr="005237A7" w:rsidRDefault="00D5755B" w:rsidP="00F0593A">
            <w:pPr>
              <w:rPr>
                <w:rFonts w:ascii="Calibri" w:hAnsi="Calibri" w:cs="Calibri"/>
              </w:rPr>
            </w:pPr>
          </w:p>
        </w:tc>
        <w:tc>
          <w:tcPr>
            <w:tcW w:w="852" w:type="dxa"/>
            <w:shd w:val="clear" w:color="auto" w:fill="DEEAF6" w:themeFill="accent5" w:themeFillTint="33"/>
          </w:tcPr>
          <w:p w14:paraId="149AE9F6" w14:textId="52CDC1F7" w:rsidR="00D5755B" w:rsidRPr="00D5755B" w:rsidRDefault="00D5755B" w:rsidP="00F0593A">
            <w:pPr>
              <w:rPr>
                <w:rFonts w:ascii="Calibri" w:hAnsi="Calibri" w:cs="Calibri"/>
                <w:b/>
                <w:bCs/>
              </w:rPr>
            </w:pPr>
            <w:r w:rsidRPr="00D5755B">
              <w:rPr>
                <w:rFonts w:ascii="Calibri" w:hAnsi="Calibri" w:cs="Calibri"/>
                <w:b/>
                <w:bCs/>
              </w:rPr>
              <w:t>Dated:</w:t>
            </w:r>
          </w:p>
        </w:tc>
        <w:tc>
          <w:tcPr>
            <w:tcW w:w="1915" w:type="dxa"/>
            <w:gridSpan w:val="2"/>
          </w:tcPr>
          <w:p w14:paraId="64E571B3" w14:textId="38CF9D90" w:rsidR="00D5755B" w:rsidRPr="005237A7" w:rsidRDefault="00D5755B" w:rsidP="00F0593A">
            <w:pPr>
              <w:rPr>
                <w:rFonts w:ascii="Calibri" w:hAnsi="Calibri" w:cs="Calibri"/>
              </w:rPr>
            </w:pPr>
          </w:p>
        </w:tc>
      </w:tr>
      <w:tr w:rsidR="00D32104" w:rsidRPr="005237A7" w14:paraId="74005F2F" w14:textId="77777777" w:rsidTr="003910D8">
        <w:tc>
          <w:tcPr>
            <w:tcW w:w="3090" w:type="dxa"/>
            <w:shd w:val="clear" w:color="auto" w:fill="DEEAF6" w:themeFill="accent5" w:themeFillTint="33"/>
          </w:tcPr>
          <w:p w14:paraId="4154714A" w14:textId="6C68F672" w:rsidR="00D32104" w:rsidRPr="005237A7" w:rsidRDefault="00D5755B" w:rsidP="00D5755B">
            <w:pPr>
              <w:spacing w:line="360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Print Name:</w:t>
            </w:r>
          </w:p>
        </w:tc>
        <w:tc>
          <w:tcPr>
            <w:tcW w:w="7434" w:type="dxa"/>
            <w:gridSpan w:val="5"/>
          </w:tcPr>
          <w:p w14:paraId="3CB89276" w14:textId="77777777" w:rsidR="00D32104" w:rsidRDefault="00D32104" w:rsidP="00F0593A">
            <w:pPr>
              <w:rPr>
                <w:rFonts w:ascii="Calibri" w:hAnsi="Calibri" w:cs="Calibri"/>
              </w:rPr>
            </w:pPr>
          </w:p>
          <w:p w14:paraId="1949F6CC" w14:textId="77777777" w:rsidR="00D5755B" w:rsidRDefault="00D5755B" w:rsidP="00F0593A">
            <w:pPr>
              <w:rPr>
                <w:rFonts w:ascii="Calibri" w:hAnsi="Calibri" w:cs="Calibri"/>
              </w:rPr>
            </w:pPr>
          </w:p>
          <w:p w14:paraId="5F8B09B5" w14:textId="565BC2B8" w:rsidR="00FE577F" w:rsidRPr="005237A7" w:rsidRDefault="00FE577F" w:rsidP="00F0593A">
            <w:pPr>
              <w:rPr>
                <w:rFonts w:ascii="Calibri" w:hAnsi="Calibri" w:cs="Calibri"/>
              </w:rPr>
            </w:pPr>
          </w:p>
        </w:tc>
      </w:tr>
    </w:tbl>
    <w:p w14:paraId="0E0B7A19" w14:textId="68DD17ED" w:rsidR="006B630B" w:rsidRDefault="006B630B" w:rsidP="00026D00">
      <w:pPr>
        <w:spacing w:after="0"/>
        <w:rPr>
          <w:rFonts w:ascii="Calibri" w:hAnsi="Calibri" w:cs="Calibri"/>
        </w:rPr>
      </w:pPr>
    </w:p>
    <w:p w14:paraId="104E9449" w14:textId="77777777" w:rsidR="002A2A10" w:rsidRDefault="002A2A10" w:rsidP="00026D00">
      <w:pPr>
        <w:spacing w:after="0"/>
        <w:rPr>
          <w:rFonts w:ascii="Calibri" w:hAnsi="Calibri" w:cs="Calibri"/>
        </w:rPr>
      </w:pPr>
    </w:p>
    <w:p w14:paraId="4CBD8B63" w14:textId="2A21276A" w:rsidR="00CD2108" w:rsidRPr="00026D00" w:rsidRDefault="002F4DFA" w:rsidP="00026D00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026D00">
        <w:rPr>
          <w:rFonts w:ascii="Calibri" w:hAnsi="Calibri" w:cs="Calibri"/>
        </w:rPr>
        <w:t xml:space="preserve">Partners of SLF are entitled to </w:t>
      </w:r>
      <w:r w:rsidR="004D29CB">
        <w:rPr>
          <w:rFonts w:ascii="Calibri" w:hAnsi="Calibri" w:cs="Calibri"/>
        </w:rPr>
        <w:t>1</w:t>
      </w:r>
      <w:r w:rsidRPr="00026D00">
        <w:rPr>
          <w:rFonts w:ascii="Calibri" w:hAnsi="Calibri" w:cs="Calibri"/>
        </w:rPr>
        <w:t xml:space="preserve"> free workshop per year</w:t>
      </w:r>
      <w:r w:rsidR="003B6197" w:rsidRPr="00026D00">
        <w:rPr>
          <w:rFonts w:ascii="Calibri" w:hAnsi="Calibri" w:cs="Calibri"/>
        </w:rPr>
        <w:t>, either at their premises in the UK or by zoom if international.</w:t>
      </w:r>
    </w:p>
    <w:p w14:paraId="2B44509E" w14:textId="1CC0AACD" w:rsidR="008038CB" w:rsidRPr="00026D00" w:rsidRDefault="008038CB" w:rsidP="00026D00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</w:rPr>
      </w:pPr>
      <w:r w:rsidRPr="00026D00">
        <w:rPr>
          <w:rFonts w:ascii="Calibri" w:hAnsi="Calibri" w:cs="Calibri"/>
        </w:rPr>
        <w:t xml:space="preserve">Please refer to the </w:t>
      </w:r>
      <w:hyperlink r:id="rId8" w:history="1">
        <w:r w:rsidR="009A0068" w:rsidRPr="009A0068">
          <w:rPr>
            <w:rStyle w:val="Hyperlink"/>
            <w:rFonts w:ascii="Calibri" w:hAnsi="Calibri" w:cs="Calibri"/>
          </w:rPr>
          <w:t>Guidance and Support Page</w:t>
        </w:r>
      </w:hyperlink>
      <w:r w:rsidR="009A0068">
        <w:rPr>
          <w:rFonts w:ascii="Calibri" w:hAnsi="Calibri" w:cs="Calibri"/>
        </w:rPr>
        <w:t xml:space="preserve"> on our website </w:t>
      </w:r>
      <w:r w:rsidR="00A27599" w:rsidRPr="00026D00">
        <w:rPr>
          <w:rFonts w:ascii="Calibri" w:hAnsi="Calibri" w:cs="Calibri"/>
        </w:rPr>
        <w:t>for current prices and content information.</w:t>
      </w:r>
    </w:p>
    <w:p w14:paraId="371ECEE0" w14:textId="77777777" w:rsidR="002715CD" w:rsidRPr="002715CD" w:rsidRDefault="002715CD" w:rsidP="002715CD">
      <w:pPr>
        <w:spacing w:after="0"/>
        <w:rPr>
          <w:rFonts w:ascii="Calibri" w:hAnsi="Calibri" w:cs="Calibri"/>
        </w:rPr>
      </w:pPr>
    </w:p>
    <w:p w14:paraId="4377B7E1" w14:textId="4934755C" w:rsidR="00026D00" w:rsidRPr="005237A7" w:rsidRDefault="00026D00" w:rsidP="00026D00">
      <w:pPr>
        <w:spacing w:after="0"/>
        <w:rPr>
          <w:rFonts w:ascii="Calibri" w:hAnsi="Calibri" w:cs="Calibri"/>
        </w:rPr>
      </w:pPr>
    </w:p>
    <w:sectPr w:rsidR="00026D00" w:rsidRPr="005237A7" w:rsidSect="008972AB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843" w:right="566" w:bottom="993" w:left="720" w:header="568" w:footer="140" w:gutter="0"/>
      <w:pgNumType w:fmt="numberInDash"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2E0AD" w14:textId="77777777" w:rsidR="00AA3A34" w:rsidRDefault="00AA3A34" w:rsidP="005237A7">
      <w:pPr>
        <w:spacing w:after="0" w:line="240" w:lineRule="auto"/>
      </w:pPr>
      <w:r>
        <w:separator/>
      </w:r>
    </w:p>
  </w:endnote>
  <w:endnote w:type="continuationSeparator" w:id="0">
    <w:p w14:paraId="029F77DB" w14:textId="77777777" w:rsidR="00AA3A34" w:rsidRDefault="00AA3A34" w:rsidP="005237A7">
      <w:pPr>
        <w:spacing w:after="0" w:line="240" w:lineRule="auto"/>
      </w:pPr>
      <w:r>
        <w:continuationSeparator/>
      </w:r>
    </w:p>
  </w:endnote>
  <w:endnote w:type="continuationNotice" w:id="1">
    <w:p w14:paraId="4CC44935" w14:textId="77777777" w:rsidR="00AA3A34" w:rsidRDefault="00AA3A3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8452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D6BD47F" w14:textId="05A8BD2D" w:rsidR="00D5755B" w:rsidRDefault="00D5755B" w:rsidP="00D5755B">
        <w:pPr>
          <w:pStyle w:val="Footer"/>
          <w:jc w:val="center"/>
        </w:pPr>
        <w:r>
          <w:t xml:space="preserve"> Sustainable Leather Foundation CIC</w:t>
        </w:r>
      </w:p>
      <w:p w14:paraId="6CC3DCAF" w14:textId="77777777" w:rsidR="00D5755B" w:rsidRDefault="00D5755B" w:rsidP="00D5755B">
        <w:pPr>
          <w:pStyle w:val="Footer"/>
          <w:jc w:val="center"/>
        </w:pPr>
        <w:r>
          <w:t>www.sustainableleatherfoundation.com</w:t>
        </w:r>
      </w:p>
    </w:sdtContent>
  </w:sdt>
  <w:p w14:paraId="42F17C88" w14:textId="77777777" w:rsidR="00402B86" w:rsidRPr="00D5755B" w:rsidRDefault="00402B86" w:rsidP="00D575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45719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8BCDBE" w14:textId="77777777" w:rsidR="00D5755B" w:rsidRDefault="00D5755B" w:rsidP="00D5755B">
        <w:pPr>
          <w:pStyle w:val="Footer"/>
          <w:jc w:val="center"/>
        </w:pPr>
        <w:r>
          <w:t xml:space="preserve"> Sustainable Leather Foundation CIC 2020</w:t>
        </w:r>
      </w:p>
      <w:p w14:paraId="1560BA55" w14:textId="77777777" w:rsidR="00D5755B" w:rsidRDefault="00D5755B" w:rsidP="00D5755B">
        <w:pPr>
          <w:pStyle w:val="Footer"/>
          <w:jc w:val="center"/>
        </w:pPr>
        <w:r>
          <w:t>www.sustainableleatherfoundation.com</w:t>
        </w:r>
      </w:p>
    </w:sdtContent>
  </w:sdt>
  <w:p w14:paraId="0FCBCEF7" w14:textId="77777777" w:rsidR="00D5755B" w:rsidRDefault="00D5755B" w:rsidP="00D5755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6A6EF" w14:textId="77777777" w:rsidR="00AA3A34" w:rsidRDefault="00AA3A34" w:rsidP="005237A7">
      <w:pPr>
        <w:spacing w:after="0" w:line="240" w:lineRule="auto"/>
      </w:pPr>
      <w:r>
        <w:separator/>
      </w:r>
    </w:p>
  </w:footnote>
  <w:footnote w:type="continuationSeparator" w:id="0">
    <w:p w14:paraId="0CB31DE3" w14:textId="77777777" w:rsidR="00AA3A34" w:rsidRDefault="00AA3A34" w:rsidP="005237A7">
      <w:pPr>
        <w:spacing w:after="0" w:line="240" w:lineRule="auto"/>
      </w:pPr>
      <w:r>
        <w:continuationSeparator/>
      </w:r>
    </w:p>
  </w:footnote>
  <w:footnote w:type="continuationNotice" w:id="1">
    <w:p w14:paraId="457D4B45" w14:textId="77777777" w:rsidR="00AA3A34" w:rsidRDefault="00AA3A3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23ECA" w14:textId="77777777" w:rsidR="00402B86" w:rsidRPr="00ED109B" w:rsidRDefault="009C5CDA" w:rsidP="00080376">
    <w:pPr>
      <w:pStyle w:val="Header"/>
      <w:rPr>
        <w:rFonts w:cstheme="minorHAnsi"/>
        <w:b/>
        <w:bCs/>
        <w:spacing w:val="10"/>
        <w:sz w:val="36"/>
        <w:szCs w:val="36"/>
      </w:rPr>
    </w:pPr>
    <w:r w:rsidRPr="00ED109B">
      <w:rPr>
        <w:rFonts w:cstheme="minorHAnsi"/>
        <w:b/>
        <w:bCs/>
        <w:noProof/>
        <w:spacing w:val="10"/>
        <w:sz w:val="36"/>
        <w:szCs w:val="36"/>
      </w:rPr>
      <w:drawing>
        <wp:anchor distT="0" distB="0" distL="114300" distR="114300" simplePos="0" relativeHeight="251658240" behindDoc="1" locked="0" layoutInCell="1" allowOverlap="1" wp14:anchorId="3F1CEF87" wp14:editId="541DD393">
          <wp:simplePos x="0" y="0"/>
          <wp:positionH relativeFrom="margin">
            <wp:posOffset>5649595</wp:posOffset>
          </wp:positionH>
          <wp:positionV relativeFrom="paragraph">
            <wp:posOffset>-148117</wp:posOffset>
          </wp:positionV>
          <wp:extent cx="1000125" cy="947420"/>
          <wp:effectExtent l="0" t="0" r="9525" b="5080"/>
          <wp:wrapTight wrapText="bothSides">
            <wp:wrapPolygon edited="0">
              <wp:start x="9051" y="0"/>
              <wp:lineTo x="6171" y="869"/>
              <wp:lineTo x="411" y="5646"/>
              <wp:lineTo x="0" y="12595"/>
              <wp:lineTo x="1646" y="14332"/>
              <wp:lineTo x="2469" y="20413"/>
              <wp:lineTo x="9051" y="21282"/>
              <wp:lineTo x="9051" y="21282"/>
              <wp:lineTo x="12754" y="21282"/>
              <wp:lineTo x="18926" y="19110"/>
              <wp:lineTo x="19337" y="15201"/>
              <wp:lineTo x="21394" y="12161"/>
              <wp:lineTo x="20983" y="5212"/>
              <wp:lineTo x="14811" y="869"/>
              <wp:lineTo x="11109" y="0"/>
              <wp:lineTo x="9051" y="0"/>
            </wp:wrapPolygon>
          </wp:wrapTight>
          <wp:docPr id="1063369497" name="Picture 1063369497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drawing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94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109B">
      <w:rPr>
        <w:rFonts w:cstheme="minorHAnsi"/>
        <w:b/>
        <w:bCs/>
        <w:spacing w:val="10"/>
        <w:sz w:val="36"/>
        <w:szCs w:val="36"/>
      </w:rPr>
      <w:t>Sustainable Leather Foundation</w:t>
    </w:r>
  </w:p>
  <w:p w14:paraId="1D9F9A49" w14:textId="77777777" w:rsidR="00402B86" w:rsidRDefault="009C5CDA" w:rsidP="00080376">
    <w:pPr>
      <w:pStyle w:val="Header"/>
      <w:tabs>
        <w:tab w:val="clear" w:pos="4513"/>
        <w:tab w:val="clear" w:pos="9026"/>
        <w:tab w:val="left" w:pos="5655"/>
      </w:tabs>
    </w:pPr>
    <w:r w:rsidRPr="007F6BB6">
      <w:rPr>
        <w:rFonts w:cstheme="minorHAnsi"/>
        <w:color w:val="3B3838" w:themeColor="background2" w:themeShade="40"/>
        <w:spacing w:val="10"/>
      </w:rPr>
      <w:t>Industry Led – Consumer Focused</w:t>
    </w:r>
    <w:r>
      <w:rPr>
        <w:rFonts w:cstheme="minorHAnsi"/>
        <w:color w:val="4472C4" w:themeColor="accent1"/>
        <w:spacing w:val="10"/>
      </w:rPr>
      <w:tab/>
    </w:r>
  </w:p>
  <w:p w14:paraId="0EEEA044" w14:textId="77777777" w:rsidR="00402B86" w:rsidRDefault="00402B86">
    <w:pPr>
      <w:pStyle w:val="Header"/>
    </w:pPr>
  </w:p>
  <w:p w14:paraId="7386F797" w14:textId="77777777" w:rsidR="00402B86" w:rsidRDefault="00402B86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562B79" w14:textId="77777777" w:rsidR="005237A7" w:rsidRPr="00524710" w:rsidRDefault="005237A7" w:rsidP="005237A7">
    <w:pPr>
      <w:pStyle w:val="Header"/>
      <w:rPr>
        <w:rFonts w:cstheme="minorHAnsi"/>
        <w:spacing w:val="10"/>
        <w:sz w:val="36"/>
        <w:szCs w:val="36"/>
      </w:rPr>
    </w:pPr>
    <w:r w:rsidRPr="00524710">
      <w:rPr>
        <w:rFonts w:cstheme="minorHAnsi"/>
        <w:noProof/>
        <w:spacing w:val="10"/>
        <w:sz w:val="36"/>
        <w:szCs w:val="36"/>
      </w:rPr>
      <w:drawing>
        <wp:anchor distT="0" distB="0" distL="114300" distR="114300" simplePos="0" relativeHeight="251658241" behindDoc="1" locked="0" layoutInCell="1" allowOverlap="1" wp14:anchorId="3315D35C" wp14:editId="675A3069">
          <wp:simplePos x="0" y="0"/>
          <wp:positionH relativeFrom="margin">
            <wp:posOffset>5649595</wp:posOffset>
          </wp:positionH>
          <wp:positionV relativeFrom="paragraph">
            <wp:posOffset>-148117</wp:posOffset>
          </wp:positionV>
          <wp:extent cx="1000125" cy="947420"/>
          <wp:effectExtent l="0" t="0" r="9525" b="5080"/>
          <wp:wrapTight wrapText="bothSides">
            <wp:wrapPolygon edited="0">
              <wp:start x="9051" y="0"/>
              <wp:lineTo x="6171" y="869"/>
              <wp:lineTo x="411" y="5646"/>
              <wp:lineTo x="0" y="12595"/>
              <wp:lineTo x="1646" y="14332"/>
              <wp:lineTo x="2469" y="20413"/>
              <wp:lineTo x="9051" y="21282"/>
              <wp:lineTo x="9051" y="21282"/>
              <wp:lineTo x="12754" y="21282"/>
              <wp:lineTo x="18926" y="19110"/>
              <wp:lineTo x="19337" y="15201"/>
              <wp:lineTo x="21394" y="12161"/>
              <wp:lineTo x="20983" y="5212"/>
              <wp:lineTo x="14811" y="869"/>
              <wp:lineTo x="11109" y="0"/>
              <wp:lineTo x="9051" y="0"/>
            </wp:wrapPolygon>
          </wp:wrapTight>
          <wp:docPr id="1189350273" name="Picture 1189350273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drawing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0125" cy="947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24710">
      <w:rPr>
        <w:rFonts w:cstheme="minorHAnsi"/>
        <w:spacing w:val="10"/>
        <w:sz w:val="36"/>
        <w:szCs w:val="36"/>
      </w:rPr>
      <w:t>Sustainable Leather Foundation</w:t>
    </w:r>
  </w:p>
  <w:p w14:paraId="53CE7971" w14:textId="77777777" w:rsidR="005237A7" w:rsidRDefault="005237A7" w:rsidP="005237A7">
    <w:pPr>
      <w:pStyle w:val="Header"/>
      <w:tabs>
        <w:tab w:val="clear" w:pos="4513"/>
        <w:tab w:val="clear" w:pos="9026"/>
        <w:tab w:val="left" w:pos="5655"/>
      </w:tabs>
    </w:pPr>
    <w:r w:rsidRPr="00524710">
      <w:rPr>
        <w:rFonts w:cstheme="minorHAnsi"/>
        <w:color w:val="4472C4" w:themeColor="accent1"/>
        <w:spacing w:val="10"/>
      </w:rPr>
      <w:t>Industry Led – Consumer Focused</w:t>
    </w:r>
    <w:r>
      <w:rPr>
        <w:rFonts w:cstheme="minorHAnsi"/>
        <w:color w:val="4472C4" w:themeColor="accent1"/>
        <w:spacing w:val="10"/>
      </w:rPr>
      <w:tab/>
    </w:r>
  </w:p>
  <w:p w14:paraId="546D5EC9" w14:textId="77777777" w:rsidR="005237A7" w:rsidRDefault="005237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D5FD8"/>
    <w:multiLevelType w:val="hybridMultilevel"/>
    <w:tmpl w:val="682CC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87338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7A7"/>
    <w:rsid w:val="00014AC6"/>
    <w:rsid w:val="00016899"/>
    <w:rsid w:val="00020DB1"/>
    <w:rsid w:val="00026D00"/>
    <w:rsid w:val="000319C3"/>
    <w:rsid w:val="00045083"/>
    <w:rsid w:val="00064208"/>
    <w:rsid w:val="00067B62"/>
    <w:rsid w:val="000819E9"/>
    <w:rsid w:val="000A6184"/>
    <w:rsid w:val="000B1F49"/>
    <w:rsid w:val="000B61F7"/>
    <w:rsid w:val="000C6837"/>
    <w:rsid w:val="000D7CB5"/>
    <w:rsid w:val="000E0C74"/>
    <w:rsid w:val="000E379E"/>
    <w:rsid w:val="000F2E1D"/>
    <w:rsid w:val="000F3117"/>
    <w:rsid w:val="00117800"/>
    <w:rsid w:val="001332F2"/>
    <w:rsid w:val="00143FDE"/>
    <w:rsid w:val="00145BDF"/>
    <w:rsid w:val="0016184B"/>
    <w:rsid w:val="0016287B"/>
    <w:rsid w:val="00183F3C"/>
    <w:rsid w:val="00193EBE"/>
    <w:rsid w:val="001B6710"/>
    <w:rsid w:val="001F1767"/>
    <w:rsid w:val="002052E1"/>
    <w:rsid w:val="0021281E"/>
    <w:rsid w:val="00260BCE"/>
    <w:rsid w:val="0027041B"/>
    <w:rsid w:val="002715CD"/>
    <w:rsid w:val="00282EA7"/>
    <w:rsid w:val="00290B99"/>
    <w:rsid w:val="002A2A10"/>
    <w:rsid w:val="002B20EB"/>
    <w:rsid w:val="002B775F"/>
    <w:rsid w:val="002C5993"/>
    <w:rsid w:val="002E2699"/>
    <w:rsid w:val="002F178B"/>
    <w:rsid w:val="002F4DFA"/>
    <w:rsid w:val="002F5CB0"/>
    <w:rsid w:val="00326060"/>
    <w:rsid w:val="00332151"/>
    <w:rsid w:val="003336A6"/>
    <w:rsid w:val="00354939"/>
    <w:rsid w:val="00357043"/>
    <w:rsid w:val="00361B1B"/>
    <w:rsid w:val="00376685"/>
    <w:rsid w:val="00383DF4"/>
    <w:rsid w:val="003910D8"/>
    <w:rsid w:val="003920C0"/>
    <w:rsid w:val="003A5733"/>
    <w:rsid w:val="003A68E3"/>
    <w:rsid w:val="003B6197"/>
    <w:rsid w:val="003F10C8"/>
    <w:rsid w:val="003F2B95"/>
    <w:rsid w:val="00402B86"/>
    <w:rsid w:val="00411128"/>
    <w:rsid w:val="004123C7"/>
    <w:rsid w:val="0042520E"/>
    <w:rsid w:val="0043157A"/>
    <w:rsid w:val="0045291F"/>
    <w:rsid w:val="004648B7"/>
    <w:rsid w:val="0046620B"/>
    <w:rsid w:val="00496C0E"/>
    <w:rsid w:val="004A7127"/>
    <w:rsid w:val="004D29CB"/>
    <w:rsid w:val="00510D98"/>
    <w:rsid w:val="005112AB"/>
    <w:rsid w:val="00512DE0"/>
    <w:rsid w:val="00516858"/>
    <w:rsid w:val="005237A7"/>
    <w:rsid w:val="00533967"/>
    <w:rsid w:val="005714AE"/>
    <w:rsid w:val="00572593"/>
    <w:rsid w:val="00577544"/>
    <w:rsid w:val="005A2982"/>
    <w:rsid w:val="005B1D9E"/>
    <w:rsid w:val="005C4D9B"/>
    <w:rsid w:val="005C4F2D"/>
    <w:rsid w:val="005D276A"/>
    <w:rsid w:val="00603C66"/>
    <w:rsid w:val="00637B44"/>
    <w:rsid w:val="00644549"/>
    <w:rsid w:val="00646D21"/>
    <w:rsid w:val="006639DE"/>
    <w:rsid w:val="006A4766"/>
    <w:rsid w:val="006B5C8C"/>
    <w:rsid w:val="006B630B"/>
    <w:rsid w:val="006C09FB"/>
    <w:rsid w:val="006D2A99"/>
    <w:rsid w:val="006D2ABC"/>
    <w:rsid w:val="006D58E2"/>
    <w:rsid w:val="006D5F74"/>
    <w:rsid w:val="006F0CE6"/>
    <w:rsid w:val="00701129"/>
    <w:rsid w:val="007362BB"/>
    <w:rsid w:val="007A45D9"/>
    <w:rsid w:val="007E09E4"/>
    <w:rsid w:val="007F6BB6"/>
    <w:rsid w:val="008038CB"/>
    <w:rsid w:val="0080566B"/>
    <w:rsid w:val="00817E35"/>
    <w:rsid w:val="0085262E"/>
    <w:rsid w:val="00857BE7"/>
    <w:rsid w:val="00872CDB"/>
    <w:rsid w:val="008909EF"/>
    <w:rsid w:val="008972AB"/>
    <w:rsid w:val="008B6616"/>
    <w:rsid w:val="008C72B7"/>
    <w:rsid w:val="008F1B9E"/>
    <w:rsid w:val="008F4ACA"/>
    <w:rsid w:val="009021BD"/>
    <w:rsid w:val="00911806"/>
    <w:rsid w:val="00933AF0"/>
    <w:rsid w:val="00936904"/>
    <w:rsid w:val="00950D76"/>
    <w:rsid w:val="00955D0C"/>
    <w:rsid w:val="00956ED9"/>
    <w:rsid w:val="009755B2"/>
    <w:rsid w:val="00977AD8"/>
    <w:rsid w:val="009A0068"/>
    <w:rsid w:val="009A57C8"/>
    <w:rsid w:val="009C004A"/>
    <w:rsid w:val="009C2466"/>
    <w:rsid w:val="009C5CDA"/>
    <w:rsid w:val="009E5EC7"/>
    <w:rsid w:val="00A00D68"/>
    <w:rsid w:val="00A27599"/>
    <w:rsid w:val="00A33790"/>
    <w:rsid w:val="00A61940"/>
    <w:rsid w:val="00A81A51"/>
    <w:rsid w:val="00A9258C"/>
    <w:rsid w:val="00AA3A34"/>
    <w:rsid w:val="00AB778E"/>
    <w:rsid w:val="00AD38E1"/>
    <w:rsid w:val="00AD54FA"/>
    <w:rsid w:val="00AD6A9D"/>
    <w:rsid w:val="00B10288"/>
    <w:rsid w:val="00B244C3"/>
    <w:rsid w:val="00B32D0C"/>
    <w:rsid w:val="00B43491"/>
    <w:rsid w:val="00B515A9"/>
    <w:rsid w:val="00B51B43"/>
    <w:rsid w:val="00B57E93"/>
    <w:rsid w:val="00B6674E"/>
    <w:rsid w:val="00B73CD1"/>
    <w:rsid w:val="00B93C39"/>
    <w:rsid w:val="00BA5319"/>
    <w:rsid w:val="00BA6046"/>
    <w:rsid w:val="00BF2E59"/>
    <w:rsid w:val="00BF7E81"/>
    <w:rsid w:val="00C04EC0"/>
    <w:rsid w:val="00C0797A"/>
    <w:rsid w:val="00C123BD"/>
    <w:rsid w:val="00C2080B"/>
    <w:rsid w:val="00C247A9"/>
    <w:rsid w:val="00C27EC2"/>
    <w:rsid w:val="00C35485"/>
    <w:rsid w:val="00C35FDB"/>
    <w:rsid w:val="00C52DBE"/>
    <w:rsid w:val="00C73FE3"/>
    <w:rsid w:val="00C7440A"/>
    <w:rsid w:val="00C92710"/>
    <w:rsid w:val="00CA4069"/>
    <w:rsid w:val="00CC2043"/>
    <w:rsid w:val="00CC2EE6"/>
    <w:rsid w:val="00CD07CD"/>
    <w:rsid w:val="00CD2108"/>
    <w:rsid w:val="00CF2AFE"/>
    <w:rsid w:val="00D029E7"/>
    <w:rsid w:val="00D11B36"/>
    <w:rsid w:val="00D32104"/>
    <w:rsid w:val="00D36357"/>
    <w:rsid w:val="00D5755B"/>
    <w:rsid w:val="00DB14D8"/>
    <w:rsid w:val="00DE5615"/>
    <w:rsid w:val="00DE74D7"/>
    <w:rsid w:val="00E01CB4"/>
    <w:rsid w:val="00E43D36"/>
    <w:rsid w:val="00E61AB9"/>
    <w:rsid w:val="00E6625B"/>
    <w:rsid w:val="00E800B7"/>
    <w:rsid w:val="00EB37DC"/>
    <w:rsid w:val="00EB4133"/>
    <w:rsid w:val="00ED109B"/>
    <w:rsid w:val="00EF0B7E"/>
    <w:rsid w:val="00F0593A"/>
    <w:rsid w:val="00F117B1"/>
    <w:rsid w:val="00F14985"/>
    <w:rsid w:val="00F22809"/>
    <w:rsid w:val="00F51F7C"/>
    <w:rsid w:val="00F52AA8"/>
    <w:rsid w:val="00F92BE4"/>
    <w:rsid w:val="00F97A98"/>
    <w:rsid w:val="00FA0B94"/>
    <w:rsid w:val="00FB2AE7"/>
    <w:rsid w:val="00FB4D9B"/>
    <w:rsid w:val="00FC1D2B"/>
    <w:rsid w:val="00FD5E39"/>
    <w:rsid w:val="00FE577F"/>
    <w:rsid w:val="00FE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DC2BD6"/>
  <w15:chartTrackingRefBased/>
  <w15:docId w15:val="{C60606CD-0688-431A-8742-26EBB2C12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3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37A7"/>
  </w:style>
  <w:style w:type="paragraph" w:styleId="Footer">
    <w:name w:val="footer"/>
    <w:basedOn w:val="Normal"/>
    <w:link w:val="FooterChar"/>
    <w:uiPriority w:val="99"/>
    <w:unhideWhenUsed/>
    <w:rsid w:val="005237A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37A7"/>
  </w:style>
  <w:style w:type="table" w:styleId="TableGrid">
    <w:name w:val="Table Grid"/>
    <w:basedOn w:val="TableNormal"/>
    <w:uiPriority w:val="39"/>
    <w:rsid w:val="005237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321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210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26D00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A006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stainableleatherfoundation.com/guidance-suppor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@sustainableleatherfoundation.com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Taylor</dc:creator>
  <cp:keywords/>
  <dc:description/>
  <cp:lastModifiedBy>Deborah Taylor</cp:lastModifiedBy>
  <cp:revision>2</cp:revision>
  <cp:lastPrinted>2024-06-14T10:15:00Z</cp:lastPrinted>
  <dcterms:created xsi:type="dcterms:W3CDTF">2026-02-19T20:13:00Z</dcterms:created>
  <dcterms:modified xsi:type="dcterms:W3CDTF">2026-02-19T20:13:00Z</dcterms:modified>
</cp:coreProperties>
</file>