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0097C" w14:textId="0604716B" w:rsidR="005237A7" w:rsidRPr="005237A7" w:rsidRDefault="005237A7" w:rsidP="00EB4133">
      <w:pPr>
        <w:pBdr>
          <w:top w:val="single" w:sz="24" w:space="0" w:color="BAAC5C"/>
          <w:left w:val="single" w:sz="24" w:space="0" w:color="BAAC5C"/>
          <w:bottom w:val="single" w:sz="24" w:space="0" w:color="BAAC5C"/>
          <w:right w:val="single" w:sz="24" w:space="0" w:color="BAAC5C"/>
        </w:pBdr>
        <w:shd w:val="clear" w:color="auto" w:fill="BAAC5C"/>
        <w:spacing w:before="100" w:after="0" w:line="276" w:lineRule="auto"/>
        <w:outlineLvl w:val="0"/>
        <w:rPr>
          <w:rFonts w:ascii="Calibri" w:eastAsiaTheme="minorEastAsia" w:hAnsi="Calibri" w:cs="Calibri"/>
          <w:b/>
          <w:bCs/>
          <w:caps/>
          <w:color w:val="FFFFFF" w:themeColor="background1"/>
          <w:spacing w:val="15"/>
          <w:sz w:val="32"/>
          <w:szCs w:val="32"/>
        </w:rPr>
      </w:pPr>
      <w:r w:rsidRPr="005237A7">
        <w:rPr>
          <w:rFonts w:ascii="Calibri" w:eastAsiaTheme="minorEastAsia" w:hAnsi="Calibri" w:cs="Calibri"/>
          <w:b/>
          <w:bCs/>
          <w:caps/>
          <w:color w:val="FFFFFF" w:themeColor="background1"/>
          <w:spacing w:val="15"/>
          <w:sz w:val="32"/>
          <w:szCs w:val="32"/>
        </w:rPr>
        <w:t>p</w:t>
      </w:r>
      <w:r w:rsidR="0091523D">
        <w:rPr>
          <w:rFonts w:ascii="Calibri" w:eastAsiaTheme="minorEastAsia" w:hAnsi="Calibri" w:cs="Calibri"/>
          <w:b/>
          <w:bCs/>
          <w:caps/>
          <w:color w:val="FFFFFF" w:themeColor="background1"/>
          <w:spacing w:val="15"/>
          <w:sz w:val="32"/>
          <w:szCs w:val="32"/>
        </w:rPr>
        <w:t>ROJECT P</w:t>
      </w:r>
      <w:r w:rsidRPr="005237A7">
        <w:rPr>
          <w:rFonts w:ascii="Calibri" w:eastAsiaTheme="minorEastAsia" w:hAnsi="Calibri" w:cs="Calibri"/>
          <w:b/>
          <w:bCs/>
          <w:caps/>
          <w:color w:val="FFFFFF" w:themeColor="background1"/>
          <w:spacing w:val="15"/>
          <w:sz w:val="32"/>
          <w:szCs w:val="32"/>
        </w:rPr>
        <w:t>artnership Application Form</w:t>
      </w:r>
      <w:r w:rsidR="00D5755B">
        <w:rPr>
          <w:rFonts w:ascii="Calibri" w:eastAsiaTheme="minorEastAsia" w:hAnsi="Calibri" w:cs="Calibri"/>
          <w:b/>
          <w:bCs/>
          <w:caps/>
          <w:color w:val="FFFFFF" w:themeColor="background1"/>
          <w:spacing w:val="15"/>
          <w:sz w:val="32"/>
          <w:szCs w:val="32"/>
        </w:rPr>
        <w:t xml:space="preserve"> 202</w:t>
      </w:r>
      <w:r w:rsidR="00082F9A">
        <w:rPr>
          <w:rFonts w:ascii="Calibri" w:eastAsiaTheme="minorEastAsia" w:hAnsi="Calibri" w:cs="Calibri"/>
          <w:b/>
          <w:bCs/>
          <w:caps/>
          <w:color w:val="FFFFFF" w:themeColor="background1"/>
          <w:spacing w:val="15"/>
          <w:sz w:val="32"/>
          <w:szCs w:val="32"/>
        </w:rPr>
        <w:t>4</w:t>
      </w:r>
    </w:p>
    <w:p w14:paraId="2D38C0ED" w14:textId="45012DC4" w:rsidR="005237A7" w:rsidRDefault="005237A7" w:rsidP="00FA0B94">
      <w:pPr>
        <w:spacing w:after="0" w:line="240" w:lineRule="auto"/>
      </w:pPr>
    </w:p>
    <w:p w14:paraId="594591BE" w14:textId="146B6B0C" w:rsidR="005237A7" w:rsidRDefault="00D32104" w:rsidP="00FA0B94">
      <w:pPr>
        <w:spacing w:line="240" w:lineRule="auto"/>
      </w:pPr>
      <w:r>
        <w:t xml:space="preserve">Please complete the application form below and return it to: </w:t>
      </w:r>
      <w:hyperlink r:id="rId6" w:history="1">
        <w:r w:rsidR="0021281E" w:rsidRPr="00713DC2">
          <w:rPr>
            <w:rStyle w:val="Hyperlink"/>
          </w:rPr>
          <w:t>info@sustainableleatherfoundation.com</w:t>
        </w:r>
      </w:hyperlink>
      <w:r>
        <w:t xml:space="preserve"> </w:t>
      </w:r>
    </w:p>
    <w:tbl>
      <w:tblPr>
        <w:tblStyle w:val="TableGrid"/>
        <w:tblW w:w="992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552"/>
        <w:gridCol w:w="4684"/>
        <w:gridCol w:w="850"/>
        <w:gridCol w:w="278"/>
        <w:gridCol w:w="1559"/>
      </w:tblGrid>
      <w:tr w:rsidR="005237A7" w:rsidRPr="005237A7" w14:paraId="2AC99A64" w14:textId="77777777" w:rsidTr="004F3AD8">
        <w:tc>
          <w:tcPr>
            <w:tcW w:w="2552" w:type="dxa"/>
            <w:shd w:val="clear" w:color="auto" w:fill="DEEAF6" w:themeFill="accent5" w:themeFillTint="33"/>
          </w:tcPr>
          <w:p w14:paraId="754E06A2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5237A7">
              <w:rPr>
                <w:rFonts w:ascii="Calibri" w:hAnsi="Calibri" w:cs="Calibri"/>
                <w:b/>
                <w:bCs/>
              </w:rPr>
              <w:t>Organisation Name:</w:t>
            </w:r>
          </w:p>
        </w:tc>
        <w:tc>
          <w:tcPr>
            <w:tcW w:w="7371" w:type="dxa"/>
            <w:gridSpan w:val="4"/>
          </w:tcPr>
          <w:p w14:paraId="4D615A14" w14:textId="07653DF5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2CDAF47E" w14:textId="77777777" w:rsidTr="004F3AD8">
        <w:tc>
          <w:tcPr>
            <w:tcW w:w="2552" w:type="dxa"/>
            <w:vMerge w:val="restart"/>
            <w:shd w:val="clear" w:color="auto" w:fill="DEEAF6" w:themeFill="accent5" w:themeFillTint="33"/>
          </w:tcPr>
          <w:p w14:paraId="1334C21A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5237A7">
              <w:rPr>
                <w:rFonts w:ascii="Calibri" w:hAnsi="Calibri" w:cs="Calibri"/>
                <w:b/>
                <w:bCs/>
              </w:rPr>
              <w:t>Organisation Address:</w:t>
            </w:r>
          </w:p>
        </w:tc>
        <w:tc>
          <w:tcPr>
            <w:tcW w:w="7371" w:type="dxa"/>
            <w:gridSpan w:val="4"/>
          </w:tcPr>
          <w:p w14:paraId="6A0715C4" w14:textId="063C3B65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7817AD63" w14:textId="77777777" w:rsidTr="004F3AD8">
        <w:tc>
          <w:tcPr>
            <w:tcW w:w="2552" w:type="dxa"/>
            <w:vMerge/>
            <w:shd w:val="clear" w:color="auto" w:fill="DEEAF6" w:themeFill="accent5" w:themeFillTint="33"/>
          </w:tcPr>
          <w:p w14:paraId="66E25C04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7371" w:type="dxa"/>
            <w:gridSpan w:val="4"/>
          </w:tcPr>
          <w:p w14:paraId="14F0E1EB" w14:textId="4FBF3E7F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21AF39D8" w14:textId="77777777" w:rsidTr="004F3AD8">
        <w:tc>
          <w:tcPr>
            <w:tcW w:w="2552" w:type="dxa"/>
            <w:vMerge/>
            <w:shd w:val="clear" w:color="auto" w:fill="DEEAF6" w:themeFill="accent5" w:themeFillTint="33"/>
          </w:tcPr>
          <w:p w14:paraId="3F63B7EF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7371" w:type="dxa"/>
            <w:gridSpan w:val="4"/>
          </w:tcPr>
          <w:p w14:paraId="6F942729" w14:textId="76CD7FCD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2ECC1BA6" w14:textId="77777777" w:rsidTr="004F3AD8">
        <w:tc>
          <w:tcPr>
            <w:tcW w:w="2552" w:type="dxa"/>
            <w:shd w:val="clear" w:color="auto" w:fill="DEEAF6" w:themeFill="accent5" w:themeFillTint="33"/>
          </w:tcPr>
          <w:p w14:paraId="5A4AE750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5237A7">
              <w:rPr>
                <w:rFonts w:ascii="Calibri" w:hAnsi="Calibri" w:cs="Calibri"/>
                <w:b/>
                <w:bCs/>
              </w:rPr>
              <w:t>Primary Contact:</w:t>
            </w:r>
          </w:p>
        </w:tc>
        <w:tc>
          <w:tcPr>
            <w:tcW w:w="7371" w:type="dxa"/>
            <w:gridSpan w:val="4"/>
          </w:tcPr>
          <w:p w14:paraId="0698CBB9" w14:textId="44ACCA5E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35BCC2A1" w14:textId="77777777" w:rsidTr="004F3AD8">
        <w:tc>
          <w:tcPr>
            <w:tcW w:w="2552" w:type="dxa"/>
            <w:shd w:val="clear" w:color="auto" w:fill="DEEAF6" w:themeFill="accent5" w:themeFillTint="33"/>
          </w:tcPr>
          <w:p w14:paraId="674D85EB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5237A7">
              <w:rPr>
                <w:rFonts w:ascii="Calibri" w:hAnsi="Calibri" w:cs="Calibri"/>
                <w:b/>
                <w:bCs/>
              </w:rPr>
              <w:t>Position:</w:t>
            </w:r>
          </w:p>
        </w:tc>
        <w:tc>
          <w:tcPr>
            <w:tcW w:w="7371" w:type="dxa"/>
            <w:gridSpan w:val="4"/>
          </w:tcPr>
          <w:p w14:paraId="241787AD" w14:textId="33DC4B65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63D3DB48" w14:textId="77777777" w:rsidTr="004F3AD8">
        <w:tc>
          <w:tcPr>
            <w:tcW w:w="2552" w:type="dxa"/>
            <w:shd w:val="clear" w:color="auto" w:fill="DEEAF6" w:themeFill="accent5" w:themeFillTint="33"/>
          </w:tcPr>
          <w:p w14:paraId="2583589B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5237A7">
              <w:rPr>
                <w:rFonts w:ascii="Calibri" w:hAnsi="Calibri" w:cs="Calibri"/>
                <w:b/>
                <w:bCs/>
              </w:rPr>
              <w:t>Contact Email:</w:t>
            </w:r>
          </w:p>
        </w:tc>
        <w:tc>
          <w:tcPr>
            <w:tcW w:w="7371" w:type="dxa"/>
            <w:gridSpan w:val="4"/>
          </w:tcPr>
          <w:p w14:paraId="3AEAFC0A" w14:textId="254533F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C1409E" w:rsidRPr="005237A7" w14:paraId="674B346B" w14:textId="77777777" w:rsidTr="004F3AD8">
        <w:trPr>
          <w:trHeight w:val="102"/>
        </w:trPr>
        <w:tc>
          <w:tcPr>
            <w:tcW w:w="2552" w:type="dxa"/>
            <w:vMerge w:val="restart"/>
            <w:shd w:val="clear" w:color="auto" w:fill="DEEAF6" w:themeFill="accent5" w:themeFillTint="33"/>
          </w:tcPr>
          <w:p w14:paraId="050E2F5A" w14:textId="31E241FC" w:rsidR="00C1409E" w:rsidRPr="005237A7" w:rsidRDefault="00C1409E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Operational Scope:</w:t>
            </w:r>
          </w:p>
        </w:tc>
        <w:tc>
          <w:tcPr>
            <w:tcW w:w="5812" w:type="dxa"/>
            <w:gridSpan w:val="3"/>
            <w:shd w:val="clear" w:color="auto" w:fill="DEEAF6" w:themeFill="accent5" w:themeFillTint="33"/>
          </w:tcPr>
          <w:p w14:paraId="0C3B524F" w14:textId="77777777" w:rsidR="00C1409E" w:rsidRPr="006C09FB" w:rsidRDefault="00C1409E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  <w:tc>
          <w:tcPr>
            <w:tcW w:w="1559" w:type="dxa"/>
            <w:shd w:val="clear" w:color="auto" w:fill="DEEAF6" w:themeFill="accent5" w:themeFillTint="33"/>
          </w:tcPr>
          <w:p w14:paraId="2E575456" w14:textId="77777777" w:rsidR="00C1409E" w:rsidRPr="006C09FB" w:rsidRDefault="00C1409E" w:rsidP="00AD31E1">
            <w:pPr>
              <w:rPr>
                <w:rFonts w:ascii="Calibri" w:hAnsi="Calibri" w:cs="Calibri"/>
                <w:b/>
                <w:bCs/>
              </w:rPr>
            </w:pPr>
            <w:r w:rsidRPr="006C09FB">
              <w:rPr>
                <w:rFonts w:ascii="Calibri" w:hAnsi="Calibri" w:cs="Calibri"/>
                <w:b/>
                <w:bCs/>
              </w:rPr>
              <w:t>Tick below</w:t>
            </w:r>
          </w:p>
        </w:tc>
      </w:tr>
      <w:tr w:rsidR="00C1409E" w:rsidRPr="005237A7" w14:paraId="07967643" w14:textId="77777777" w:rsidTr="004F3AD8">
        <w:trPr>
          <w:trHeight w:val="102"/>
        </w:trPr>
        <w:tc>
          <w:tcPr>
            <w:tcW w:w="2552" w:type="dxa"/>
            <w:vMerge/>
            <w:shd w:val="clear" w:color="auto" w:fill="DEEAF6" w:themeFill="accent5" w:themeFillTint="33"/>
          </w:tcPr>
          <w:p w14:paraId="4B26CA28" w14:textId="77777777" w:rsidR="00C1409E" w:rsidRPr="005237A7" w:rsidRDefault="00C1409E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812" w:type="dxa"/>
            <w:gridSpan w:val="3"/>
          </w:tcPr>
          <w:p w14:paraId="2A263FD7" w14:textId="6E0A5795" w:rsidR="00C1409E" w:rsidRPr="006C09FB" w:rsidRDefault="00C1409E" w:rsidP="00F51F7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Raw to finished Tannery</w:t>
            </w:r>
          </w:p>
        </w:tc>
        <w:tc>
          <w:tcPr>
            <w:tcW w:w="1559" w:type="dxa"/>
          </w:tcPr>
          <w:p w14:paraId="00E5B67C" w14:textId="77777777" w:rsidR="00C1409E" w:rsidRPr="006C09FB" w:rsidRDefault="00C1409E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C1409E" w:rsidRPr="005237A7" w14:paraId="2A1AD0C1" w14:textId="77777777" w:rsidTr="004F3AD8">
        <w:trPr>
          <w:trHeight w:val="102"/>
        </w:trPr>
        <w:tc>
          <w:tcPr>
            <w:tcW w:w="2552" w:type="dxa"/>
            <w:vMerge/>
            <w:shd w:val="clear" w:color="auto" w:fill="DEEAF6" w:themeFill="accent5" w:themeFillTint="33"/>
          </w:tcPr>
          <w:p w14:paraId="32439932" w14:textId="77777777" w:rsidR="00C1409E" w:rsidRPr="005237A7" w:rsidRDefault="00C1409E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812" w:type="dxa"/>
            <w:gridSpan w:val="3"/>
          </w:tcPr>
          <w:p w14:paraId="6658E2A0" w14:textId="220E98D5" w:rsidR="00C1409E" w:rsidRPr="006C09FB" w:rsidRDefault="00C1409E" w:rsidP="00D32104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Raw to wet blue </w:t>
            </w:r>
            <w:r w:rsidR="00861769">
              <w:rPr>
                <w:rFonts w:ascii="Calibri" w:hAnsi="Calibri" w:cs="Calibri"/>
              </w:rPr>
              <w:t xml:space="preserve">/ wet white </w:t>
            </w:r>
            <w:r>
              <w:rPr>
                <w:rFonts w:ascii="Calibri" w:hAnsi="Calibri" w:cs="Calibri"/>
              </w:rPr>
              <w:t>Tannery</w:t>
            </w:r>
          </w:p>
        </w:tc>
        <w:tc>
          <w:tcPr>
            <w:tcW w:w="1559" w:type="dxa"/>
          </w:tcPr>
          <w:p w14:paraId="084715C5" w14:textId="77777777" w:rsidR="00C1409E" w:rsidRPr="006C09FB" w:rsidRDefault="00C1409E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C1409E" w:rsidRPr="005237A7" w14:paraId="50F50987" w14:textId="77777777" w:rsidTr="004F3AD8">
        <w:trPr>
          <w:trHeight w:val="102"/>
        </w:trPr>
        <w:tc>
          <w:tcPr>
            <w:tcW w:w="2552" w:type="dxa"/>
            <w:vMerge/>
            <w:shd w:val="clear" w:color="auto" w:fill="DEEAF6" w:themeFill="accent5" w:themeFillTint="33"/>
          </w:tcPr>
          <w:p w14:paraId="4082519E" w14:textId="77777777" w:rsidR="00C1409E" w:rsidRPr="005237A7" w:rsidRDefault="00C1409E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812" w:type="dxa"/>
            <w:gridSpan w:val="3"/>
          </w:tcPr>
          <w:p w14:paraId="6281E553" w14:textId="231E2984" w:rsidR="00C1409E" w:rsidRDefault="00C1409E" w:rsidP="00D32104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Raw to crust Tannery</w:t>
            </w:r>
          </w:p>
        </w:tc>
        <w:tc>
          <w:tcPr>
            <w:tcW w:w="1559" w:type="dxa"/>
          </w:tcPr>
          <w:p w14:paraId="2C479392" w14:textId="77777777" w:rsidR="00C1409E" w:rsidRPr="006C09FB" w:rsidRDefault="00C1409E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C1409E" w:rsidRPr="005237A7" w14:paraId="0A484F72" w14:textId="77777777" w:rsidTr="004F3AD8">
        <w:trPr>
          <w:trHeight w:val="102"/>
        </w:trPr>
        <w:tc>
          <w:tcPr>
            <w:tcW w:w="2552" w:type="dxa"/>
            <w:vMerge/>
            <w:shd w:val="clear" w:color="auto" w:fill="DEEAF6" w:themeFill="accent5" w:themeFillTint="33"/>
          </w:tcPr>
          <w:p w14:paraId="294C009D" w14:textId="77777777" w:rsidR="00C1409E" w:rsidRPr="005237A7" w:rsidRDefault="00C1409E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812" w:type="dxa"/>
            <w:gridSpan w:val="3"/>
          </w:tcPr>
          <w:p w14:paraId="63C04A78" w14:textId="0BA000EA" w:rsidR="00C1409E" w:rsidRDefault="00C1409E" w:rsidP="00D32104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Wet </w:t>
            </w:r>
            <w:r w:rsidR="00861769">
              <w:rPr>
                <w:rFonts w:ascii="Calibri" w:hAnsi="Calibri" w:cs="Calibri"/>
              </w:rPr>
              <w:t>b</w:t>
            </w:r>
            <w:r>
              <w:rPr>
                <w:rFonts w:ascii="Calibri" w:hAnsi="Calibri" w:cs="Calibri"/>
              </w:rPr>
              <w:t>lue</w:t>
            </w:r>
            <w:r w:rsidR="00861769">
              <w:rPr>
                <w:rFonts w:ascii="Calibri" w:hAnsi="Calibri" w:cs="Calibri"/>
              </w:rPr>
              <w:t xml:space="preserve"> / wet white</w:t>
            </w:r>
            <w:r>
              <w:rPr>
                <w:rFonts w:ascii="Calibri" w:hAnsi="Calibri" w:cs="Calibri"/>
              </w:rPr>
              <w:t xml:space="preserve"> to finished Tannery</w:t>
            </w:r>
          </w:p>
        </w:tc>
        <w:tc>
          <w:tcPr>
            <w:tcW w:w="1559" w:type="dxa"/>
          </w:tcPr>
          <w:p w14:paraId="62F5C9B7" w14:textId="77777777" w:rsidR="00C1409E" w:rsidRPr="006C09FB" w:rsidRDefault="00C1409E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C1409E" w:rsidRPr="005237A7" w14:paraId="3B1BE25C" w14:textId="77777777" w:rsidTr="004F3AD8">
        <w:trPr>
          <w:trHeight w:val="102"/>
        </w:trPr>
        <w:tc>
          <w:tcPr>
            <w:tcW w:w="2552" w:type="dxa"/>
            <w:vMerge/>
            <w:shd w:val="clear" w:color="auto" w:fill="DEEAF6" w:themeFill="accent5" w:themeFillTint="33"/>
          </w:tcPr>
          <w:p w14:paraId="0116A2C9" w14:textId="77777777" w:rsidR="00C1409E" w:rsidRPr="005237A7" w:rsidRDefault="00C1409E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812" w:type="dxa"/>
            <w:gridSpan w:val="3"/>
          </w:tcPr>
          <w:p w14:paraId="5C6FA201" w14:textId="63F3192C" w:rsidR="00C1409E" w:rsidRDefault="00C1409E" w:rsidP="00D32104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Wet Blue </w:t>
            </w:r>
            <w:r w:rsidR="00861769">
              <w:rPr>
                <w:rFonts w:ascii="Calibri" w:hAnsi="Calibri" w:cs="Calibri"/>
              </w:rPr>
              <w:t>/ wet white to crust Tannery</w:t>
            </w: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1559" w:type="dxa"/>
          </w:tcPr>
          <w:p w14:paraId="41A6E7EA" w14:textId="77777777" w:rsidR="00C1409E" w:rsidRPr="006C09FB" w:rsidRDefault="00C1409E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861769" w:rsidRPr="005237A7" w14:paraId="014D87B7" w14:textId="77777777" w:rsidTr="004F3AD8">
        <w:trPr>
          <w:trHeight w:val="102"/>
        </w:trPr>
        <w:tc>
          <w:tcPr>
            <w:tcW w:w="2552" w:type="dxa"/>
            <w:vMerge/>
            <w:shd w:val="clear" w:color="auto" w:fill="DEEAF6" w:themeFill="accent5" w:themeFillTint="33"/>
          </w:tcPr>
          <w:p w14:paraId="1C52B81E" w14:textId="77777777" w:rsidR="00861769" w:rsidRPr="005237A7" w:rsidRDefault="00861769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812" w:type="dxa"/>
            <w:gridSpan w:val="3"/>
          </w:tcPr>
          <w:p w14:paraId="2C6E1DEF" w14:textId="06EC4A2F" w:rsidR="00861769" w:rsidRDefault="00861769" w:rsidP="00D32104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Crust to finished Tannery</w:t>
            </w:r>
          </w:p>
        </w:tc>
        <w:tc>
          <w:tcPr>
            <w:tcW w:w="1559" w:type="dxa"/>
          </w:tcPr>
          <w:p w14:paraId="177F14CC" w14:textId="77777777" w:rsidR="00861769" w:rsidRPr="006C09FB" w:rsidRDefault="00861769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62D3F" w:rsidRPr="005237A7" w14:paraId="3BE4DBC8" w14:textId="77777777" w:rsidTr="004F3AD8">
        <w:trPr>
          <w:trHeight w:val="102"/>
        </w:trPr>
        <w:tc>
          <w:tcPr>
            <w:tcW w:w="2552" w:type="dxa"/>
            <w:vMerge/>
            <w:shd w:val="clear" w:color="auto" w:fill="DEEAF6" w:themeFill="accent5" w:themeFillTint="33"/>
          </w:tcPr>
          <w:p w14:paraId="21624938" w14:textId="77777777" w:rsidR="00562D3F" w:rsidRPr="005237A7" w:rsidRDefault="00562D3F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812" w:type="dxa"/>
            <w:gridSpan w:val="3"/>
          </w:tcPr>
          <w:p w14:paraId="529FABE1" w14:textId="74305255" w:rsidR="00562D3F" w:rsidRDefault="00562D3F" w:rsidP="00D32104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Product Manufacturer</w:t>
            </w:r>
          </w:p>
        </w:tc>
        <w:tc>
          <w:tcPr>
            <w:tcW w:w="1559" w:type="dxa"/>
          </w:tcPr>
          <w:p w14:paraId="5291BBF7" w14:textId="77777777" w:rsidR="00562D3F" w:rsidRPr="006C09FB" w:rsidRDefault="00562D3F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62D3F" w:rsidRPr="005237A7" w14:paraId="72A2CF7D" w14:textId="77777777" w:rsidTr="004F3AD8">
        <w:trPr>
          <w:trHeight w:val="102"/>
        </w:trPr>
        <w:tc>
          <w:tcPr>
            <w:tcW w:w="2552" w:type="dxa"/>
            <w:vMerge/>
            <w:shd w:val="clear" w:color="auto" w:fill="DEEAF6" w:themeFill="accent5" w:themeFillTint="33"/>
          </w:tcPr>
          <w:p w14:paraId="1BAED66A" w14:textId="77777777" w:rsidR="00562D3F" w:rsidRPr="005237A7" w:rsidRDefault="00562D3F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812" w:type="dxa"/>
            <w:gridSpan w:val="3"/>
          </w:tcPr>
          <w:p w14:paraId="16613795" w14:textId="77777777" w:rsidR="00562D3F" w:rsidRDefault="00562D3F" w:rsidP="00D32104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Other (please specify):</w:t>
            </w:r>
          </w:p>
          <w:p w14:paraId="1D6465F8" w14:textId="76CE0B48" w:rsidR="00562D3F" w:rsidRDefault="00562D3F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  <w:tc>
          <w:tcPr>
            <w:tcW w:w="1559" w:type="dxa"/>
          </w:tcPr>
          <w:p w14:paraId="2FA89D2F" w14:textId="77777777" w:rsidR="00562D3F" w:rsidRPr="006C09FB" w:rsidRDefault="00562D3F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D32104" w:rsidRPr="005237A7" w14:paraId="44959367" w14:textId="77777777" w:rsidTr="004F3AD8">
        <w:tc>
          <w:tcPr>
            <w:tcW w:w="2552" w:type="dxa"/>
            <w:shd w:val="clear" w:color="auto" w:fill="DEEAF6" w:themeFill="accent5" w:themeFillTint="33"/>
          </w:tcPr>
          <w:p w14:paraId="4D0A1AC1" w14:textId="77777777" w:rsidR="00EB37DC" w:rsidRDefault="00D32104" w:rsidP="00D32104">
            <w:pPr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Existing Certifications </w:t>
            </w:r>
          </w:p>
          <w:p w14:paraId="232F5383" w14:textId="7F52840B" w:rsidR="00D32104" w:rsidRPr="00EB37DC" w:rsidRDefault="00D32104" w:rsidP="00D32104">
            <w:pPr>
              <w:spacing w:line="276" w:lineRule="auto"/>
              <w:rPr>
                <w:rFonts w:ascii="Calibri" w:hAnsi="Calibri" w:cs="Calibri"/>
                <w:i/>
                <w:iCs/>
              </w:rPr>
            </w:pPr>
          </w:p>
        </w:tc>
        <w:tc>
          <w:tcPr>
            <w:tcW w:w="7371" w:type="dxa"/>
            <w:gridSpan w:val="4"/>
          </w:tcPr>
          <w:p w14:paraId="4E504C7F" w14:textId="799394C0" w:rsidR="00D32104" w:rsidRDefault="00D32104" w:rsidP="00D32104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Please advise of any existing certifications to be mapped onto the SLF dashboard:</w:t>
            </w:r>
          </w:p>
          <w:p w14:paraId="7A99A410" w14:textId="77777777" w:rsidR="004F3AD8" w:rsidRDefault="004F3AD8" w:rsidP="00D32104">
            <w:pPr>
              <w:spacing w:line="276" w:lineRule="auto"/>
              <w:rPr>
                <w:rFonts w:ascii="Calibri" w:hAnsi="Calibri" w:cs="Calibri"/>
              </w:rPr>
            </w:pPr>
          </w:p>
          <w:p w14:paraId="4303F9DB" w14:textId="77777777" w:rsidR="004F3AD8" w:rsidRDefault="004F3AD8" w:rsidP="00D32104">
            <w:pPr>
              <w:spacing w:line="276" w:lineRule="auto"/>
              <w:rPr>
                <w:rFonts w:ascii="Calibri" w:hAnsi="Calibri" w:cs="Calibri"/>
              </w:rPr>
            </w:pPr>
          </w:p>
          <w:p w14:paraId="1692B486" w14:textId="77777777" w:rsidR="004F3AD8" w:rsidRDefault="004F3AD8" w:rsidP="00D32104">
            <w:pPr>
              <w:spacing w:line="276" w:lineRule="auto"/>
              <w:rPr>
                <w:rFonts w:ascii="Calibri" w:hAnsi="Calibri" w:cs="Calibri"/>
              </w:rPr>
            </w:pPr>
          </w:p>
          <w:p w14:paraId="69A39B9C" w14:textId="4488AE87" w:rsidR="00D32104" w:rsidRPr="005237A7" w:rsidRDefault="00D32104" w:rsidP="004320BA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D32104" w:rsidRPr="005237A7" w14:paraId="72CF408C" w14:textId="77777777" w:rsidTr="004F3AD8">
        <w:tc>
          <w:tcPr>
            <w:tcW w:w="2552" w:type="dxa"/>
            <w:shd w:val="clear" w:color="auto" w:fill="DEEAF6" w:themeFill="accent5" w:themeFillTint="33"/>
          </w:tcPr>
          <w:p w14:paraId="72521B9F" w14:textId="189720C5" w:rsidR="00D32104" w:rsidRPr="005237A7" w:rsidRDefault="00D5755B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Any other information:</w:t>
            </w:r>
          </w:p>
        </w:tc>
        <w:tc>
          <w:tcPr>
            <w:tcW w:w="7371" w:type="dxa"/>
            <w:gridSpan w:val="4"/>
          </w:tcPr>
          <w:p w14:paraId="1930EF6E" w14:textId="681629C3" w:rsidR="00FE577F" w:rsidRDefault="00D5755B" w:rsidP="00F0593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Please add any additional information that you would like the Sustainable Leather Foundation to consider for your application:</w:t>
            </w:r>
          </w:p>
          <w:p w14:paraId="08C039F7" w14:textId="77777777" w:rsidR="008758A2" w:rsidRDefault="008758A2" w:rsidP="00F0593A">
            <w:pPr>
              <w:rPr>
                <w:rFonts w:ascii="Calibri" w:hAnsi="Calibri" w:cs="Calibri"/>
              </w:rPr>
            </w:pPr>
          </w:p>
          <w:p w14:paraId="2BBD9108" w14:textId="77777777" w:rsidR="008758A2" w:rsidRDefault="008758A2" w:rsidP="00F0593A">
            <w:pPr>
              <w:rPr>
                <w:rFonts w:ascii="Calibri" w:hAnsi="Calibri" w:cs="Calibri"/>
              </w:rPr>
            </w:pPr>
          </w:p>
          <w:p w14:paraId="67BE173F" w14:textId="5996307E" w:rsidR="00D5755B" w:rsidRDefault="00D5755B" w:rsidP="00F0593A">
            <w:pPr>
              <w:rPr>
                <w:rFonts w:ascii="Calibri" w:hAnsi="Calibri" w:cs="Calibri"/>
              </w:rPr>
            </w:pPr>
          </w:p>
          <w:p w14:paraId="52FA9913" w14:textId="58664DA8" w:rsidR="00D5755B" w:rsidRPr="005237A7" w:rsidRDefault="00D5755B" w:rsidP="00F0593A">
            <w:pPr>
              <w:rPr>
                <w:rFonts w:ascii="Calibri" w:hAnsi="Calibri" w:cs="Calibri"/>
              </w:rPr>
            </w:pPr>
          </w:p>
        </w:tc>
      </w:tr>
      <w:tr w:rsidR="00D5755B" w:rsidRPr="005237A7" w14:paraId="5147BE96" w14:textId="77777777" w:rsidTr="004F3AD8">
        <w:tc>
          <w:tcPr>
            <w:tcW w:w="2552" w:type="dxa"/>
            <w:shd w:val="clear" w:color="auto" w:fill="DEEAF6" w:themeFill="accent5" w:themeFillTint="33"/>
          </w:tcPr>
          <w:p w14:paraId="13EC221D" w14:textId="7161400F" w:rsidR="00D5755B" w:rsidRPr="005237A7" w:rsidRDefault="00D5755B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Signed</w:t>
            </w:r>
            <w:r w:rsidRPr="005237A7">
              <w:rPr>
                <w:rFonts w:ascii="Calibri" w:hAnsi="Calibri" w:cs="Calibri"/>
                <w:b/>
                <w:bCs/>
              </w:rPr>
              <w:t>:</w:t>
            </w:r>
          </w:p>
        </w:tc>
        <w:tc>
          <w:tcPr>
            <w:tcW w:w="4684" w:type="dxa"/>
          </w:tcPr>
          <w:p w14:paraId="59EF1E26" w14:textId="77777777" w:rsidR="00D5755B" w:rsidRDefault="00D5755B" w:rsidP="00F0593A">
            <w:pPr>
              <w:rPr>
                <w:rFonts w:ascii="Calibri" w:hAnsi="Calibri" w:cs="Calibri"/>
              </w:rPr>
            </w:pPr>
          </w:p>
          <w:p w14:paraId="0FDC61A6" w14:textId="2822CBBF" w:rsidR="00D5755B" w:rsidRPr="005237A7" w:rsidRDefault="00D5755B" w:rsidP="00B90A8B">
            <w:pPr>
              <w:rPr>
                <w:rFonts w:ascii="Calibri" w:hAnsi="Calibri" w:cs="Calibri"/>
              </w:rPr>
            </w:pPr>
          </w:p>
        </w:tc>
        <w:tc>
          <w:tcPr>
            <w:tcW w:w="850" w:type="dxa"/>
            <w:shd w:val="clear" w:color="auto" w:fill="DEEAF6" w:themeFill="accent5" w:themeFillTint="33"/>
          </w:tcPr>
          <w:p w14:paraId="149AE9F6" w14:textId="52CDC1F7" w:rsidR="00D5755B" w:rsidRPr="00D5755B" w:rsidRDefault="00D5755B" w:rsidP="00F0593A">
            <w:pPr>
              <w:rPr>
                <w:rFonts w:ascii="Calibri" w:hAnsi="Calibri" w:cs="Calibri"/>
                <w:b/>
                <w:bCs/>
              </w:rPr>
            </w:pPr>
            <w:r w:rsidRPr="00D5755B">
              <w:rPr>
                <w:rFonts w:ascii="Calibri" w:hAnsi="Calibri" w:cs="Calibri"/>
                <w:b/>
                <w:bCs/>
              </w:rPr>
              <w:t>Dated:</w:t>
            </w:r>
          </w:p>
        </w:tc>
        <w:tc>
          <w:tcPr>
            <w:tcW w:w="1837" w:type="dxa"/>
            <w:gridSpan w:val="2"/>
          </w:tcPr>
          <w:p w14:paraId="64E571B3" w14:textId="02574DB6" w:rsidR="00D5755B" w:rsidRPr="005237A7" w:rsidRDefault="00D5755B" w:rsidP="00F0593A">
            <w:pPr>
              <w:rPr>
                <w:rFonts w:ascii="Calibri" w:hAnsi="Calibri" w:cs="Calibri"/>
              </w:rPr>
            </w:pPr>
          </w:p>
        </w:tc>
      </w:tr>
      <w:tr w:rsidR="00D32104" w:rsidRPr="005237A7" w14:paraId="74005F2F" w14:textId="77777777" w:rsidTr="004F3AD8">
        <w:tc>
          <w:tcPr>
            <w:tcW w:w="2552" w:type="dxa"/>
            <w:shd w:val="clear" w:color="auto" w:fill="DEEAF6" w:themeFill="accent5" w:themeFillTint="33"/>
          </w:tcPr>
          <w:p w14:paraId="4154714A" w14:textId="6C68F672" w:rsidR="00D32104" w:rsidRPr="005237A7" w:rsidRDefault="00D5755B" w:rsidP="00D5755B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Print Name:</w:t>
            </w:r>
          </w:p>
        </w:tc>
        <w:tc>
          <w:tcPr>
            <w:tcW w:w="7371" w:type="dxa"/>
            <w:gridSpan w:val="4"/>
          </w:tcPr>
          <w:p w14:paraId="3CB89276" w14:textId="77777777" w:rsidR="00D32104" w:rsidRDefault="00D32104" w:rsidP="00F0593A">
            <w:pPr>
              <w:rPr>
                <w:rFonts w:ascii="Calibri" w:hAnsi="Calibri" w:cs="Calibri"/>
              </w:rPr>
            </w:pPr>
          </w:p>
          <w:p w14:paraId="5F8B09B5" w14:textId="565BC2B8" w:rsidR="00FE577F" w:rsidRPr="005237A7" w:rsidRDefault="00FE577F" w:rsidP="00B90A8B">
            <w:pPr>
              <w:rPr>
                <w:rFonts w:ascii="Calibri" w:hAnsi="Calibri" w:cs="Calibri"/>
              </w:rPr>
            </w:pPr>
          </w:p>
        </w:tc>
      </w:tr>
    </w:tbl>
    <w:p w14:paraId="0E0B7A19" w14:textId="60057E8B" w:rsidR="006B630B" w:rsidRPr="005237A7" w:rsidRDefault="006B630B" w:rsidP="004F3AD8">
      <w:pPr>
        <w:rPr>
          <w:rFonts w:ascii="Calibri" w:hAnsi="Calibri" w:cs="Calibri"/>
        </w:rPr>
      </w:pPr>
    </w:p>
    <w:sectPr w:rsidR="006B630B" w:rsidRPr="005237A7" w:rsidSect="00383C67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843" w:right="720" w:bottom="993" w:left="720" w:header="568" w:footer="140" w:gutter="0"/>
      <w:pgNumType w:fmt="numberInDash"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764ED5" w14:textId="77777777" w:rsidR="00137B81" w:rsidRDefault="00137B81" w:rsidP="005237A7">
      <w:pPr>
        <w:spacing w:after="0" w:line="240" w:lineRule="auto"/>
      </w:pPr>
      <w:r>
        <w:separator/>
      </w:r>
    </w:p>
  </w:endnote>
  <w:endnote w:type="continuationSeparator" w:id="0">
    <w:p w14:paraId="0F4BB443" w14:textId="77777777" w:rsidR="00137B81" w:rsidRDefault="00137B81" w:rsidP="005237A7">
      <w:pPr>
        <w:spacing w:after="0" w:line="240" w:lineRule="auto"/>
      </w:pPr>
      <w:r>
        <w:continuationSeparator/>
      </w:r>
    </w:p>
  </w:endnote>
  <w:endnote w:type="continuationNotice" w:id="1">
    <w:p w14:paraId="07A2A024" w14:textId="77777777" w:rsidR="00137B81" w:rsidRDefault="00137B8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384527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D6BD47F" w14:textId="05A8BD2D" w:rsidR="00D5755B" w:rsidRDefault="00D5755B" w:rsidP="00D5755B">
        <w:pPr>
          <w:pStyle w:val="Footer"/>
          <w:jc w:val="center"/>
        </w:pPr>
        <w:r>
          <w:t xml:space="preserve"> Sustainable Leather Foundation CIC</w:t>
        </w:r>
      </w:p>
      <w:p w14:paraId="6CC3DCAF" w14:textId="77777777" w:rsidR="00D5755B" w:rsidRDefault="00D5755B" w:rsidP="00D5755B">
        <w:pPr>
          <w:pStyle w:val="Footer"/>
          <w:jc w:val="center"/>
        </w:pPr>
        <w:r>
          <w:t>www.sustainableleatherfoundation.com</w:t>
        </w:r>
      </w:p>
    </w:sdtContent>
  </w:sdt>
  <w:p w14:paraId="42F17C88" w14:textId="77777777" w:rsidR="00082F9A" w:rsidRPr="00D5755B" w:rsidRDefault="00082F9A" w:rsidP="00D575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645719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8BCDBE" w14:textId="77777777" w:rsidR="00D5755B" w:rsidRDefault="00D5755B" w:rsidP="00D5755B">
        <w:pPr>
          <w:pStyle w:val="Footer"/>
          <w:jc w:val="center"/>
        </w:pPr>
        <w:r>
          <w:t xml:space="preserve"> Sustainable Leather Foundation CIC 2020</w:t>
        </w:r>
      </w:p>
      <w:p w14:paraId="1560BA55" w14:textId="77777777" w:rsidR="00D5755B" w:rsidRDefault="00D5755B" w:rsidP="00D5755B">
        <w:pPr>
          <w:pStyle w:val="Footer"/>
          <w:jc w:val="center"/>
        </w:pPr>
        <w:r>
          <w:t>www.sustainableleatherfoundation.com</w:t>
        </w:r>
      </w:p>
    </w:sdtContent>
  </w:sdt>
  <w:p w14:paraId="0FCBCEF7" w14:textId="77777777" w:rsidR="00D5755B" w:rsidRDefault="00D5755B" w:rsidP="00D5755B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462629" w14:textId="77777777" w:rsidR="00137B81" w:rsidRDefault="00137B81" w:rsidP="005237A7">
      <w:pPr>
        <w:spacing w:after="0" w:line="240" w:lineRule="auto"/>
      </w:pPr>
      <w:r>
        <w:separator/>
      </w:r>
    </w:p>
  </w:footnote>
  <w:footnote w:type="continuationSeparator" w:id="0">
    <w:p w14:paraId="4C214BBE" w14:textId="77777777" w:rsidR="00137B81" w:rsidRDefault="00137B81" w:rsidP="005237A7">
      <w:pPr>
        <w:spacing w:after="0" w:line="240" w:lineRule="auto"/>
      </w:pPr>
      <w:r>
        <w:continuationSeparator/>
      </w:r>
    </w:p>
  </w:footnote>
  <w:footnote w:type="continuationNotice" w:id="1">
    <w:p w14:paraId="6BDC9193" w14:textId="77777777" w:rsidR="00137B81" w:rsidRDefault="00137B8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23ECA" w14:textId="77777777" w:rsidR="00082F9A" w:rsidRPr="007F6BB6" w:rsidRDefault="009C5CDA" w:rsidP="00080376">
    <w:pPr>
      <w:pStyle w:val="Header"/>
      <w:rPr>
        <w:rFonts w:cstheme="minorHAnsi"/>
        <w:b/>
        <w:bCs/>
        <w:color w:val="BAAC5C"/>
        <w:spacing w:val="10"/>
        <w:sz w:val="36"/>
        <w:szCs w:val="36"/>
      </w:rPr>
    </w:pPr>
    <w:r w:rsidRPr="007F6BB6">
      <w:rPr>
        <w:rFonts w:cstheme="minorHAnsi"/>
        <w:b/>
        <w:bCs/>
        <w:noProof/>
        <w:color w:val="BAAC5C"/>
        <w:spacing w:val="10"/>
        <w:sz w:val="36"/>
        <w:szCs w:val="36"/>
      </w:rPr>
      <w:drawing>
        <wp:anchor distT="0" distB="0" distL="114300" distR="114300" simplePos="0" relativeHeight="251658240" behindDoc="1" locked="0" layoutInCell="1" allowOverlap="1" wp14:anchorId="3F1CEF87" wp14:editId="541DD393">
          <wp:simplePos x="0" y="0"/>
          <wp:positionH relativeFrom="margin">
            <wp:posOffset>5649595</wp:posOffset>
          </wp:positionH>
          <wp:positionV relativeFrom="paragraph">
            <wp:posOffset>-148117</wp:posOffset>
          </wp:positionV>
          <wp:extent cx="1000125" cy="947420"/>
          <wp:effectExtent l="0" t="0" r="9525" b="5080"/>
          <wp:wrapTight wrapText="bothSides">
            <wp:wrapPolygon edited="0">
              <wp:start x="9051" y="0"/>
              <wp:lineTo x="6171" y="869"/>
              <wp:lineTo x="411" y="5646"/>
              <wp:lineTo x="0" y="12595"/>
              <wp:lineTo x="1646" y="14332"/>
              <wp:lineTo x="2469" y="20413"/>
              <wp:lineTo x="9051" y="21282"/>
              <wp:lineTo x="9051" y="21282"/>
              <wp:lineTo x="12754" y="21282"/>
              <wp:lineTo x="18926" y="19110"/>
              <wp:lineTo x="19337" y="15201"/>
              <wp:lineTo x="21394" y="12161"/>
              <wp:lineTo x="20983" y="5212"/>
              <wp:lineTo x="14811" y="869"/>
              <wp:lineTo x="11109" y="0"/>
              <wp:lineTo x="9051" y="0"/>
            </wp:wrapPolygon>
          </wp:wrapTight>
          <wp:docPr id="1" name="Picture 1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drawing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0125" cy="947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6BB6">
      <w:rPr>
        <w:rFonts w:cstheme="minorHAnsi"/>
        <w:b/>
        <w:bCs/>
        <w:color w:val="BAAC5C"/>
        <w:spacing w:val="10"/>
        <w:sz w:val="36"/>
        <w:szCs w:val="36"/>
      </w:rPr>
      <w:t>Sustainable Leather Foundation</w:t>
    </w:r>
  </w:p>
  <w:p w14:paraId="1D9F9A49" w14:textId="77777777" w:rsidR="00082F9A" w:rsidRDefault="009C5CDA" w:rsidP="00080376">
    <w:pPr>
      <w:pStyle w:val="Header"/>
      <w:tabs>
        <w:tab w:val="clear" w:pos="4513"/>
        <w:tab w:val="clear" w:pos="9026"/>
        <w:tab w:val="left" w:pos="5655"/>
      </w:tabs>
    </w:pPr>
    <w:r w:rsidRPr="007F6BB6">
      <w:rPr>
        <w:rFonts w:cstheme="minorHAnsi"/>
        <w:color w:val="3B3838" w:themeColor="background2" w:themeShade="40"/>
        <w:spacing w:val="10"/>
      </w:rPr>
      <w:t>Industry Led – Consumer Focused</w:t>
    </w:r>
    <w:r>
      <w:rPr>
        <w:rFonts w:cstheme="minorHAnsi"/>
        <w:color w:val="4472C4" w:themeColor="accent1"/>
        <w:spacing w:val="10"/>
      </w:rPr>
      <w:tab/>
    </w:r>
  </w:p>
  <w:p w14:paraId="0EEEA044" w14:textId="77777777" w:rsidR="00082F9A" w:rsidRDefault="00082F9A">
    <w:pPr>
      <w:pStyle w:val="Header"/>
    </w:pPr>
  </w:p>
  <w:p w14:paraId="7386F797" w14:textId="77777777" w:rsidR="00082F9A" w:rsidRDefault="00082F9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62B79" w14:textId="77777777" w:rsidR="005237A7" w:rsidRPr="00524710" w:rsidRDefault="005237A7" w:rsidP="005237A7">
    <w:pPr>
      <w:pStyle w:val="Header"/>
      <w:rPr>
        <w:rFonts w:cstheme="minorHAnsi"/>
        <w:spacing w:val="10"/>
        <w:sz w:val="36"/>
        <w:szCs w:val="36"/>
      </w:rPr>
    </w:pPr>
    <w:r w:rsidRPr="00524710">
      <w:rPr>
        <w:rFonts w:cstheme="minorHAnsi"/>
        <w:noProof/>
        <w:spacing w:val="10"/>
        <w:sz w:val="36"/>
        <w:szCs w:val="36"/>
      </w:rPr>
      <w:drawing>
        <wp:anchor distT="0" distB="0" distL="114300" distR="114300" simplePos="0" relativeHeight="251658241" behindDoc="1" locked="0" layoutInCell="1" allowOverlap="1" wp14:anchorId="3315D35C" wp14:editId="675A3069">
          <wp:simplePos x="0" y="0"/>
          <wp:positionH relativeFrom="margin">
            <wp:posOffset>5649595</wp:posOffset>
          </wp:positionH>
          <wp:positionV relativeFrom="paragraph">
            <wp:posOffset>-148117</wp:posOffset>
          </wp:positionV>
          <wp:extent cx="1000125" cy="947420"/>
          <wp:effectExtent l="0" t="0" r="9525" b="5080"/>
          <wp:wrapTight wrapText="bothSides">
            <wp:wrapPolygon edited="0">
              <wp:start x="9051" y="0"/>
              <wp:lineTo x="6171" y="869"/>
              <wp:lineTo x="411" y="5646"/>
              <wp:lineTo x="0" y="12595"/>
              <wp:lineTo x="1646" y="14332"/>
              <wp:lineTo x="2469" y="20413"/>
              <wp:lineTo x="9051" y="21282"/>
              <wp:lineTo x="9051" y="21282"/>
              <wp:lineTo x="12754" y="21282"/>
              <wp:lineTo x="18926" y="19110"/>
              <wp:lineTo x="19337" y="15201"/>
              <wp:lineTo x="21394" y="12161"/>
              <wp:lineTo x="20983" y="5212"/>
              <wp:lineTo x="14811" y="869"/>
              <wp:lineTo x="11109" y="0"/>
              <wp:lineTo x="9051" y="0"/>
            </wp:wrapPolygon>
          </wp:wrapTight>
          <wp:docPr id="2" name="Picture 2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drawing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0125" cy="947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24710">
      <w:rPr>
        <w:rFonts w:cstheme="minorHAnsi"/>
        <w:spacing w:val="10"/>
        <w:sz w:val="36"/>
        <w:szCs w:val="36"/>
      </w:rPr>
      <w:t>Sustainable Leather Foundation</w:t>
    </w:r>
  </w:p>
  <w:p w14:paraId="53CE7971" w14:textId="77777777" w:rsidR="005237A7" w:rsidRDefault="005237A7" w:rsidP="005237A7">
    <w:pPr>
      <w:pStyle w:val="Header"/>
      <w:tabs>
        <w:tab w:val="clear" w:pos="4513"/>
        <w:tab w:val="clear" w:pos="9026"/>
        <w:tab w:val="left" w:pos="5655"/>
      </w:tabs>
    </w:pPr>
    <w:r w:rsidRPr="00524710">
      <w:rPr>
        <w:rFonts w:cstheme="minorHAnsi"/>
        <w:color w:val="4472C4" w:themeColor="accent1"/>
        <w:spacing w:val="10"/>
      </w:rPr>
      <w:t>Industry Led – Consumer Focused</w:t>
    </w:r>
    <w:r>
      <w:rPr>
        <w:rFonts w:cstheme="minorHAnsi"/>
        <w:color w:val="4472C4" w:themeColor="accent1"/>
        <w:spacing w:val="10"/>
      </w:rPr>
      <w:tab/>
    </w:r>
  </w:p>
  <w:p w14:paraId="546D5EC9" w14:textId="77777777" w:rsidR="005237A7" w:rsidRDefault="005237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7A7"/>
    <w:rsid w:val="00014AC6"/>
    <w:rsid w:val="00016899"/>
    <w:rsid w:val="000309DA"/>
    <w:rsid w:val="00030D90"/>
    <w:rsid w:val="0003660A"/>
    <w:rsid w:val="00045083"/>
    <w:rsid w:val="00082F9A"/>
    <w:rsid w:val="000B251F"/>
    <w:rsid w:val="000C03E9"/>
    <w:rsid w:val="000E379E"/>
    <w:rsid w:val="000F2E1D"/>
    <w:rsid w:val="000F3117"/>
    <w:rsid w:val="00117800"/>
    <w:rsid w:val="001332F2"/>
    <w:rsid w:val="00137B81"/>
    <w:rsid w:val="00145BDF"/>
    <w:rsid w:val="0016184B"/>
    <w:rsid w:val="0016287B"/>
    <w:rsid w:val="00194C1A"/>
    <w:rsid w:val="001A501F"/>
    <w:rsid w:val="001B6710"/>
    <w:rsid w:val="001B6931"/>
    <w:rsid w:val="001F1767"/>
    <w:rsid w:val="002052E1"/>
    <w:rsid w:val="0021281E"/>
    <w:rsid w:val="0026238F"/>
    <w:rsid w:val="002A3A90"/>
    <w:rsid w:val="002B20EB"/>
    <w:rsid w:val="002E22B6"/>
    <w:rsid w:val="002E2F53"/>
    <w:rsid w:val="002F178B"/>
    <w:rsid w:val="002F5CB0"/>
    <w:rsid w:val="00350936"/>
    <w:rsid w:val="00357043"/>
    <w:rsid w:val="00361B1B"/>
    <w:rsid w:val="00376685"/>
    <w:rsid w:val="00383C67"/>
    <w:rsid w:val="003A68E3"/>
    <w:rsid w:val="003F10C8"/>
    <w:rsid w:val="003F2B95"/>
    <w:rsid w:val="003F3F67"/>
    <w:rsid w:val="0043157A"/>
    <w:rsid w:val="004318AC"/>
    <w:rsid w:val="004320BA"/>
    <w:rsid w:val="0044086A"/>
    <w:rsid w:val="004420AC"/>
    <w:rsid w:val="004648B7"/>
    <w:rsid w:val="00496C0E"/>
    <w:rsid w:val="004A36B4"/>
    <w:rsid w:val="004D2C7A"/>
    <w:rsid w:val="004F3AD8"/>
    <w:rsid w:val="0051446C"/>
    <w:rsid w:val="005237A7"/>
    <w:rsid w:val="00533967"/>
    <w:rsid w:val="00561F3A"/>
    <w:rsid w:val="00562D3F"/>
    <w:rsid w:val="005714AE"/>
    <w:rsid w:val="00577544"/>
    <w:rsid w:val="0057771C"/>
    <w:rsid w:val="005C14FB"/>
    <w:rsid w:val="005C2C4A"/>
    <w:rsid w:val="005C3C59"/>
    <w:rsid w:val="005C4F2D"/>
    <w:rsid w:val="005D276A"/>
    <w:rsid w:val="005E6B63"/>
    <w:rsid w:val="00622980"/>
    <w:rsid w:val="00644549"/>
    <w:rsid w:val="006639DE"/>
    <w:rsid w:val="006B5C8C"/>
    <w:rsid w:val="006B630B"/>
    <w:rsid w:val="006C09FB"/>
    <w:rsid w:val="006D2A99"/>
    <w:rsid w:val="006D2ABC"/>
    <w:rsid w:val="006D58E2"/>
    <w:rsid w:val="006D5F74"/>
    <w:rsid w:val="006F4B92"/>
    <w:rsid w:val="006F4DA7"/>
    <w:rsid w:val="0075045E"/>
    <w:rsid w:val="007F63BF"/>
    <w:rsid w:val="007F6BB6"/>
    <w:rsid w:val="00843D94"/>
    <w:rsid w:val="00847ACE"/>
    <w:rsid w:val="00861769"/>
    <w:rsid w:val="008758A2"/>
    <w:rsid w:val="008909EF"/>
    <w:rsid w:val="008B3D49"/>
    <w:rsid w:val="008F1B9E"/>
    <w:rsid w:val="008F4ACA"/>
    <w:rsid w:val="0090376D"/>
    <w:rsid w:val="00911806"/>
    <w:rsid w:val="0091523D"/>
    <w:rsid w:val="00933AF0"/>
    <w:rsid w:val="00935843"/>
    <w:rsid w:val="00936904"/>
    <w:rsid w:val="00950D76"/>
    <w:rsid w:val="009708C2"/>
    <w:rsid w:val="009745C5"/>
    <w:rsid w:val="009755B2"/>
    <w:rsid w:val="0099064E"/>
    <w:rsid w:val="009C2466"/>
    <w:rsid w:val="009C5CDA"/>
    <w:rsid w:val="009E65B7"/>
    <w:rsid w:val="009F6346"/>
    <w:rsid w:val="00A00D68"/>
    <w:rsid w:val="00A81A51"/>
    <w:rsid w:val="00AD31E1"/>
    <w:rsid w:val="00AD54FA"/>
    <w:rsid w:val="00B43491"/>
    <w:rsid w:val="00B6674E"/>
    <w:rsid w:val="00B90A8B"/>
    <w:rsid w:val="00BA6046"/>
    <w:rsid w:val="00BC570B"/>
    <w:rsid w:val="00BF4520"/>
    <w:rsid w:val="00C04EC0"/>
    <w:rsid w:val="00C0797A"/>
    <w:rsid w:val="00C1409E"/>
    <w:rsid w:val="00C2080B"/>
    <w:rsid w:val="00C247A9"/>
    <w:rsid w:val="00C43258"/>
    <w:rsid w:val="00C52DBE"/>
    <w:rsid w:val="00C92710"/>
    <w:rsid w:val="00C94946"/>
    <w:rsid w:val="00CA4069"/>
    <w:rsid w:val="00CD07CD"/>
    <w:rsid w:val="00CF2AFE"/>
    <w:rsid w:val="00D11B36"/>
    <w:rsid w:val="00D32104"/>
    <w:rsid w:val="00D36357"/>
    <w:rsid w:val="00D5755B"/>
    <w:rsid w:val="00D639BC"/>
    <w:rsid w:val="00D706D5"/>
    <w:rsid w:val="00D93DD5"/>
    <w:rsid w:val="00DE66C4"/>
    <w:rsid w:val="00DF5A55"/>
    <w:rsid w:val="00E01CB4"/>
    <w:rsid w:val="00E43D36"/>
    <w:rsid w:val="00E61AB9"/>
    <w:rsid w:val="00E800B7"/>
    <w:rsid w:val="00EB37DC"/>
    <w:rsid w:val="00EB4133"/>
    <w:rsid w:val="00ED6002"/>
    <w:rsid w:val="00F0593A"/>
    <w:rsid w:val="00F22809"/>
    <w:rsid w:val="00F44FF3"/>
    <w:rsid w:val="00F51F7C"/>
    <w:rsid w:val="00F52AA8"/>
    <w:rsid w:val="00F92BE4"/>
    <w:rsid w:val="00FA0B94"/>
    <w:rsid w:val="00FD4F31"/>
    <w:rsid w:val="00FE577F"/>
    <w:rsid w:val="00FE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DC2BD6"/>
  <w15:chartTrackingRefBased/>
  <w15:docId w15:val="{C60606CD-0688-431A-8742-26EBB2C12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3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37A7"/>
  </w:style>
  <w:style w:type="paragraph" w:styleId="Footer">
    <w:name w:val="footer"/>
    <w:basedOn w:val="Normal"/>
    <w:link w:val="FooterChar"/>
    <w:uiPriority w:val="99"/>
    <w:unhideWhenUsed/>
    <w:rsid w:val="00523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37A7"/>
  </w:style>
  <w:style w:type="table" w:styleId="TableGrid">
    <w:name w:val="Table Grid"/>
    <w:basedOn w:val="TableNormal"/>
    <w:uiPriority w:val="39"/>
    <w:rsid w:val="005237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321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21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sustainableleatherfoundation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Taylor</dc:creator>
  <cp:keywords/>
  <dc:description/>
  <cp:lastModifiedBy>Deborah Taylor</cp:lastModifiedBy>
  <cp:revision>2</cp:revision>
  <cp:lastPrinted>2021-01-22T11:36:00Z</cp:lastPrinted>
  <dcterms:created xsi:type="dcterms:W3CDTF">2025-09-20T20:03:00Z</dcterms:created>
  <dcterms:modified xsi:type="dcterms:W3CDTF">2025-09-20T20:03:00Z</dcterms:modified>
</cp:coreProperties>
</file>