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097C" w14:textId="2F2E4E93" w:rsidR="005237A7" w:rsidRPr="005237A7" w:rsidRDefault="00B515A9" w:rsidP="00EB4133">
      <w:pPr>
        <w:pBdr>
          <w:top w:val="single" w:sz="24" w:space="0" w:color="BAAC5C"/>
          <w:left w:val="single" w:sz="24" w:space="0" w:color="BAAC5C"/>
          <w:bottom w:val="single" w:sz="24" w:space="0" w:color="BAAC5C"/>
          <w:right w:val="single" w:sz="24" w:space="0" w:color="BAAC5C"/>
        </w:pBdr>
        <w:shd w:val="clear" w:color="auto" w:fill="BAAC5C"/>
        <w:spacing w:before="100" w:after="0" w:line="276" w:lineRule="auto"/>
        <w:outlineLvl w:val="0"/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</w:pPr>
      <w:r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  <w:t>AUDIT REQU</w:t>
      </w:r>
      <w:r w:rsidR="00B51B43"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  <w:t>EST</w:t>
      </w:r>
      <w:r w:rsidR="005237A7" w:rsidRPr="005237A7"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  <w:t xml:space="preserve"> Application Form</w:t>
      </w:r>
      <w:r w:rsidR="00D5755B"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  <w:t xml:space="preserve"> </w:t>
      </w:r>
    </w:p>
    <w:p w14:paraId="2D38C0ED" w14:textId="45012DC4" w:rsidR="005237A7" w:rsidRPr="00383DF4" w:rsidRDefault="005237A7" w:rsidP="00FA0B94">
      <w:pPr>
        <w:spacing w:after="0" w:line="240" w:lineRule="auto"/>
        <w:rPr>
          <w:sz w:val="16"/>
          <w:szCs w:val="16"/>
        </w:rPr>
      </w:pPr>
    </w:p>
    <w:p w14:paraId="594591BE" w14:textId="146B6B0C" w:rsidR="005237A7" w:rsidRDefault="00D32104" w:rsidP="00FA0B94">
      <w:pPr>
        <w:spacing w:line="240" w:lineRule="auto"/>
      </w:pPr>
      <w:r>
        <w:t xml:space="preserve">Please complete the application form below and return it to: </w:t>
      </w:r>
      <w:hyperlink r:id="rId6" w:history="1">
        <w:r w:rsidR="0021281E" w:rsidRPr="00713DC2">
          <w:rPr>
            <w:rStyle w:val="Hyperlink"/>
          </w:rPr>
          <w:t>info@sustainableleatherfoundation.com</w:t>
        </w:r>
      </w:hyperlink>
      <w:r>
        <w:t xml:space="preserve"> </w:t>
      </w:r>
    </w:p>
    <w:tbl>
      <w:tblPr>
        <w:tblStyle w:val="TableGrid"/>
        <w:tblW w:w="105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2"/>
        <w:gridCol w:w="2419"/>
        <w:gridCol w:w="1271"/>
        <w:gridCol w:w="8"/>
        <w:gridCol w:w="423"/>
        <w:gridCol w:w="550"/>
        <w:gridCol w:w="852"/>
        <w:gridCol w:w="585"/>
        <w:gridCol w:w="11"/>
        <w:gridCol w:w="1267"/>
        <w:gridCol w:w="22"/>
        <w:gridCol w:w="12"/>
        <w:gridCol w:w="12"/>
      </w:tblGrid>
      <w:tr w:rsidR="005237A7" w:rsidRPr="005237A7" w14:paraId="2AC99A64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754E06A2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Organisation Name:</w:t>
            </w:r>
          </w:p>
        </w:tc>
        <w:tc>
          <w:tcPr>
            <w:tcW w:w="7432" w:type="dxa"/>
            <w:gridSpan w:val="12"/>
          </w:tcPr>
          <w:p w14:paraId="4D615A14" w14:textId="5F9A2430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CDAF47E" w14:textId="77777777" w:rsidTr="00956ED9">
        <w:tc>
          <w:tcPr>
            <w:tcW w:w="3092" w:type="dxa"/>
            <w:vMerge w:val="restart"/>
            <w:shd w:val="clear" w:color="auto" w:fill="E2EFD9" w:themeFill="accent6" w:themeFillTint="33"/>
          </w:tcPr>
          <w:p w14:paraId="1334C21A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Organisation Address:</w:t>
            </w:r>
          </w:p>
        </w:tc>
        <w:tc>
          <w:tcPr>
            <w:tcW w:w="7432" w:type="dxa"/>
            <w:gridSpan w:val="12"/>
          </w:tcPr>
          <w:p w14:paraId="6A0715C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7817AD63" w14:textId="77777777" w:rsidTr="00956ED9">
        <w:tc>
          <w:tcPr>
            <w:tcW w:w="3092" w:type="dxa"/>
            <w:vMerge/>
            <w:shd w:val="clear" w:color="auto" w:fill="E2EFD9" w:themeFill="accent6" w:themeFillTint="33"/>
          </w:tcPr>
          <w:p w14:paraId="66E25C0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432" w:type="dxa"/>
            <w:gridSpan w:val="12"/>
          </w:tcPr>
          <w:p w14:paraId="14F0E1E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1AF39D8" w14:textId="77777777" w:rsidTr="00956ED9">
        <w:tc>
          <w:tcPr>
            <w:tcW w:w="3092" w:type="dxa"/>
            <w:vMerge/>
            <w:shd w:val="clear" w:color="auto" w:fill="E2EFD9" w:themeFill="accent6" w:themeFillTint="33"/>
          </w:tcPr>
          <w:p w14:paraId="3F63B7EF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432" w:type="dxa"/>
            <w:gridSpan w:val="12"/>
          </w:tcPr>
          <w:p w14:paraId="6F942729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ECC1BA6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5A4AE75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Primary Contact:</w:t>
            </w:r>
          </w:p>
        </w:tc>
        <w:tc>
          <w:tcPr>
            <w:tcW w:w="7432" w:type="dxa"/>
            <w:gridSpan w:val="12"/>
          </w:tcPr>
          <w:p w14:paraId="0698CBB9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35BCC2A1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674D85E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Position:</w:t>
            </w:r>
          </w:p>
        </w:tc>
        <w:tc>
          <w:tcPr>
            <w:tcW w:w="7432" w:type="dxa"/>
            <w:gridSpan w:val="12"/>
          </w:tcPr>
          <w:p w14:paraId="241787AD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63D3DB48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2583589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Contact Email:</w:t>
            </w:r>
          </w:p>
        </w:tc>
        <w:tc>
          <w:tcPr>
            <w:tcW w:w="7432" w:type="dxa"/>
            <w:gridSpan w:val="12"/>
          </w:tcPr>
          <w:p w14:paraId="3AEAFC0A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B14D8" w:rsidRPr="005237A7" w14:paraId="4255F504" w14:textId="77777777" w:rsidTr="00956ED9">
        <w:tc>
          <w:tcPr>
            <w:tcW w:w="10524" w:type="dxa"/>
            <w:gridSpan w:val="13"/>
            <w:shd w:val="clear" w:color="auto" w:fill="E2EFD9" w:themeFill="accent6" w:themeFillTint="33"/>
          </w:tcPr>
          <w:p w14:paraId="0367DB55" w14:textId="77777777" w:rsidR="00DB14D8" w:rsidRPr="00020DB1" w:rsidRDefault="00DB14D8" w:rsidP="00020D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6837" w:rsidRPr="005237A7" w14:paraId="19337EA4" w14:textId="77777777" w:rsidTr="00956ED9">
        <w:tc>
          <w:tcPr>
            <w:tcW w:w="3092" w:type="dxa"/>
            <w:vMerge w:val="restart"/>
            <w:shd w:val="clear" w:color="auto" w:fill="E2EFD9" w:themeFill="accent6" w:themeFillTint="33"/>
          </w:tcPr>
          <w:p w14:paraId="150D94D6" w14:textId="3B9D6379" w:rsidR="000C6837" w:rsidRPr="005237A7" w:rsidRDefault="000B61F7" w:rsidP="00383DF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Address of the site to be audited (if different from above)</w:t>
            </w:r>
            <w:r w:rsidR="000C6837" w:rsidRPr="005237A7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7432" w:type="dxa"/>
            <w:gridSpan w:val="12"/>
          </w:tcPr>
          <w:p w14:paraId="4513871F" w14:textId="77777777" w:rsidR="000C6837" w:rsidRPr="005237A7" w:rsidRDefault="000C6837" w:rsidP="00972F3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C6837" w:rsidRPr="005237A7" w14:paraId="2AE54F16" w14:textId="77777777" w:rsidTr="00956ED9">
        <w:tc>
          <w:tcPr>
            <w:tcW w:w="3092" w:type="dxa"/>
            <w:vMerge/>
            <w:shd w:val="clear" w:color="auto" w:fill="E2EFD9" w:themeFill="accent6" w:themeFillTint="33"/>
          </w:tcPr>
          <w:p w14:paraId="678E0CE7" w14:textId="77777777" w:rsidR="000C6837" w:rsidRPr="005237A7" w:rsidRDefault="000C6837" w:rsidP="00972F3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432" w:type="dxa"/>
            <w:gridSpan w:val="12"/>
          </w:tcPr>
          <w:p w14:paraId="4F91E404" w14:textId="77777777" w:rsidR="000C6837" w:rsidRPr="005237A7" w:rsidRDefault="000C6837" w:rsidP="00972F3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C6837" w:rsidRPr="005237A7" w14:paraId="7488FEA1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2D6A2E4E" w14:textId="77777777" w:rsidR="000C6837" w:rsidRPr="005237A7" w:rsidRDefault="000C6837" w:rsidP="00972F3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Primary Contact:</w:t>
            </w:r>
          </w:p>
        </w:tc>
        <w:tc>
          <w:tcPr>
            <w:tcW w:w="7432" w:type="dxa"/>
            <w:gridSpan w:val="12"/>
          </w:tcPr>
          <w:p w14:paraId="5D7F37B5" w14:textId="77777777" w:rsidR="000C6837" w:rsidRPr="005237A7" w:rsidRDefault="000C6837" w:rsidP="00972F3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C6837" w:rsidRPr="005237A7" w14:paraId="0F2ABDBE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469D6B90" w14:textId="77777777" w:rsidR="000C6837" w:rsidRPr="005237A7" w:rsidRDefault="000C6837" w:rsidP="00972F3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Position:</w:t>
            </w:r>
          </w:p>
        </w:tc>
        <w:tc>
          <w:tcPr>
            <w:tcW w:w="7432" w:type="dxa"/>
            <w:gridSpan w:val="12"/>
          </w:tcPr>
          <w:p w14:paraId="20343D92" w14:textId="77777777" w:rsidR="000C6837" w:rsidRPr="005237A7" w:rsidRDefault="000C6837" w:rsidP="00972F3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C6837" w:rsidRPr="005237A7" w14:paraId="73C2FFC9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75BDE23C" w14:textId="77777777" w:rsidR="000C6837" w:rsidRPr="005237A7" w:rsidRDefault="000C6837" w:rsidP="00972F3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Contact Email:</w:t>
            </w:r>
          </w:p>
        </w:tc>
        <w:tc>
          <w:tcPr>
            <w:tcW w:w="7432" w:type="dxa"/>
            <w:gridSpan w:val="12"/>
          </w:tcPr>
          <w:p w14:paraId="109D0B31" w14:textId="77777777" w:rsidR="000C6837" w:rsidRPr="005237A7" w:rsidRDefault="000C6837" w:rsidP="00972F3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B14D8" w:rsidRPr="005237A7" w14:paraId="0A9C99D7" w14:textId="77777777" w:rsidTr="00956ED9">
        <w:tc>
          <w:tcPr>
            <w:tcW w:w="10524" w:type="dxa"/>
            <w:gridSpan w:val="13"/>
            <w:shd w:val="clear" w:color="auto" w:fill="E2EFD9" w:themeFill="accent6" w:themeFillTint="33"/>
          </w:tcPr>
          <w:p w14:paraId="0B9C6A09" w14:textId="77777777" w:rsidR="00DB14D8" w:rsidRPr="00020DB1" w:rsidRDefault="00DB14D8" w:rsidP="00020D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237A7" w:rsidRPr="005237A7" w14:paraId="1FD3EB4D" w14:textId="77777777" w:rsidTr="00956ED9">
        <w:tc>
          <w:tcPr>
            <w:tcW w:w="3092" w:type="dxa"/>
            <w:vMerge w:val="restart"/>
            <w:shd w:val="clear" w:color="auto" w:fill="E2EFD9" w:themeFill="accent6" w:themeFillTint="33"/>
          </w:tcPr>
          <w:p w14:paraId="51903637" w14:textId="77777777" w:rsidR="005237A7" w:rsidRPr="005237A7" w:rsidRDefault="005237A7" w:rsidP="009021BD">
            <w:pPr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 xml:space="preserve">Invoicing Address: </w:t>
            </w:r>
          </w:p>
          <w:p w14:paraId="247CCCC0" w14:textId="77777777" w:rsidR="005237A7" w:rsidRPr="005237A7" w:rsidRDefault="005237A7" w:rsidP="009021BD">
            <w:pPr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(if different from above)</w:t>
            </w:r>
          </w:p>
        </w:tc>
        <w:tc>
          <w:tcPr>
            <w:tcW w:w="7432" w:type="dxa"/>
            <w:gridSpan w:val="12"/>
          </w:tcPr>
          <w:p w14:paraId="62C7A363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B4E79CB" w14:textId="77777777" w:rsidTr="00956ED9">
        <w:tc>
          <w:tcPr>
            <w:tcW w:w="3092" w:type="dxa"/>
            <w:vMerge/>
            <w:shd w:val="clear" w:color="auto" w:fill="E2EFD9" w:themeFill="accent6" w:themeFillTint="33"/>
          </w:tcPr>
          <w:p w14:paraId="1FF6B6C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432" w:type="dxa"/>
            <w:gridSpan w:val="12"/>
          </w:tcPr>
          <w:p w14:paraId="56CDAC0E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5B16E431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573DF56E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PO No: (if required)</w:t>
            </w:r>
          </w:p>
        </w:tc>
        <w:tc>
          <w:tcPr>
            <w:tcW w:w="7432" w:type="dxa"/>
            <w:gridSpan w:val="12"/>
          </w:tcPr>
          <w:p w14:paraId="7EFD6BA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65DE87A4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183D0A7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 VAT No: (if applicable)</w:t>
            </w:r>
          </w:p>
        </w:tc>
        <w:tc>
          <w:tcPr>
            <w:tcW w:w="7432" w:type="dxa"/>
            <w:gridSpan w:val="12"/>
          </w:tcPr>
          <w:p w14:paraId="78C62DF8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1F4DC1BD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250684D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Contact for Invoicing:</w:t>
            </w:r>
          </w:p>
        </w:tc>
        <w:tc>
          <w:tcPr>
            <w:tcW w:w="7432" w:type="dxa"/>
            <w:gridSpan w:val="12"/>
          </w:tcPr>
          <w:p w14:paraId="06239D1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5237A7">
              <w:rPr>
                <w:rFonts w:ascii="Calibri" w:hAnsi="Calibri" w:cs="Calibri"/>
              </w:rPr>
              <w:t>(If different from above):</w:t>
            </w:r>
          </w:p>
        </w:tc>
      </w:tr>
      <w:tr w:rsidR="006B630B" w:rsidRPr="005237A7" w14:paraId="7307FAC4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5718C941" w14:textId="1CA60E40" w:rsidR="006B630B" w:rsidRPr="005237A7" w:rsidRDefault="006B630B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Invoice Email:</w:t>
            </w:r>
          </w:p>
        </w:tc>
        <w:tc>
          <w:tcPr>
            <w:tcW w:w="7432" w:type="dxa"/>
            <w:gridSpan w:val="12"/>
          </w:tcPr>
          <w:p w14:paraId="6CED9F5F" w14:textId="1D625E36" w:rsidR="006B630B" w:rsidRPr="005237A7" w:rsidRDefault="006B630B" w:rsidP="00D3210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(If different from above):</w:t>
            </w:r>
          </w:p>
        </w:tc>
      </w:tr>
      <w:tr w:rsidR="00DB14D8" w:rsidRPr="005237A7" w14:paraId="51AAA0DD" w14:textId="77777777" w:rsidTr="00956ED9">
        <w:tc>
          <w:tcPr>
            <w:tcW w:w="10524" w:type="dxa"/>
            <w:gridSpan w:val="13"/>
            <w:shd w:val="clear" w:color="auto" w:fill="E2EFD9" w:themeFill="accent6" w:themeFillTint="33"/>
          </w:tcPr>
          <w:p w14:paraId="5AE30102" w14:textId="77777777" w:rsidR="00DB14D8" w:rsidRPr="00020DB1" w:rsidRDefault="00DB14D8" w:rsidP="00020D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237A7" w:rsidRPr="005237A7" w14:paraId="674B346B" w14:textId="77777777" w:rsidTr="00956ED9">
        <w:trPr>
          <w:gridAfter w:val="2"/>
          <w:wAfter w:w="24" w:type="dxa"/>
          <w:trHeight w:val="102"/>
        </w:trPr>
        <w:tc>
          <w:tcPr>
            <w:tcW w:w="3092" w:type="dxa"/>
            <w:vMerge w:val="restart"/>
            <w:shd w:val="clear" w:color="auto" w:fill="E2EFD9" w:themeFill="accent6" w:themeFillTint="33"/>
          </w:tcPr>
          <w:p w14:paraId="050E2F5A" w14:textId="5918ECCB" w:rsidR="005237A7" w:rsidRPr="005237A7" w:rsidRDefault="009C004A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Operational Scope of Facility</w:t>
            </w:r>
          </w:p>
        </w:tc>
        <w:tc>
          <w:tcPr>
            <w:tcW w:w="3690" w:type="dxa"/>
            <w:gridSpan w:val="2"/>
            <w:shd w:val="clear" w:color="auto" w:fill="E2EFD9" w:themeFill="accent6" w:themeFillTint="33"/>
          </w:tcPr>
          <w:p w14:paraId="0C3B524F" w14:textId="790D82B7" w:rsidR="005237A7" w:rsidRPr="003A5733" w:rsidRDefault="003A5733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3A5733">
              <w:rPr>
                <w:rFonts w:ascii="Calibri" w:hAnsi="Calibri" w:cs="Calibri"/>
                <w:b/>
                <w:bCs/>
              </w:rPr>
              <w:t>Type</w:t>
            </w:r>
          </w:p>
        </w:tc>
        <w:tc>
          <w:tcPr>
            <w:tcW w:w="2429" w:type="dxa"/>
            <w:gridSpan w:val="6"/>
            <w:shd w:val="clear" w:color="auto" w:fill="E2EFD9" w:themeFill="accent6" w:themeFillTint="33"/>
          </w:tcPr>
          <w:p w14:paraId="5AD16688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gridSpan w:val="2"/>
            <w:shd w:val="clear" w:color="auto" w:fill="E2EFD9" w:themeFill="accent6" w:themeFillTint="33"/>
          </w:tcPr>
          <w:p w14:paraId="2E575456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C09FB">
              <w:rPr>
                <w:rFonts w:ascii="Calibri" w:hAnsi="Calibri" w:cs="Calibri"/>
                <w:b/>
                <w:bCs/>
              </w:rPr>
              <w:t>Tick below</w:t>
            </w:r>
          </w:p>
        </w:tc>
      </w:tr>
      <w:tr w:rsidR="005237A7" w:rsidRPr="005237A7" w14:paraId="07967643" w14:textId="77777777" w:rsidTr="00956ED9">
        <w:trPr>
          <w:gridAfter w:val="2"/>
          <w:wAfter w:w="24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4B26CA28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gridSpan w:val="2"/>
          </w:tcPr>
          <w:p w14:paraId="2A263FD7" w14:textId="07735BA0" w:rsidR="005237A7" w:rsidRPr="00637B44" w:rsidRDefault="003A5733" w:rsidP="00143FDE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637B44">
              <w:rPr>
                <w:rFonts w:ascii="Calibri" w:hAnsi="Calibri" w:cs="Calibri"/>
                <w:b/>
                <w:bCs/>
              </w:rPr>
              <w:t>Tannery</w:t>
            </w:r>
          </w:p>
        </w:tc>
        <w:tc>
          <w:tcPr>
            <w:tcW w:w="2429" w:type="dxa"/>
            <w:gridSpan w:val="6"/>
          </w:tcPr>
          <w:p w14:paraId="186BF6BF" w14:textId="63D8F709" w:rsidR="005237A7" w:rsidRPr="006C09FB" w:rsidRDefault="00EF0B7E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Raw to Finished</w:t>
            </w:r>
          </w:p>
        </w:tc>
        <w:tc>
          <w:tcPr>
            <w:tcW w:w="1289" w:type="dxa"/>
            <w:gridSpan w:val="2"/>
          </w:tcPr>
          <w:p w14:paraId="00E5B67C" w14:textId="77777777" w:rsidR="005237A7" w:rsidRPr="006C09FB" w:rsidRDefault="005237A7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F0B7E" w:rsidRPr="005237A7" w14:paraId="09C8F00F" w14:textId="77777777" w:rsidTr="00956ED9">
        <w:trPr>
          <w:gridAfter w:val="2"/>
          <w:wAfter w:w="24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70E9664C" w14:textId="77777777" w:rsidR="00EF0B7E" w:rsidRPr="005237A7" w:rsidRDefault="00EF0B7E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gridSpan w:val="2"/>
          </w:tcPr>
          <w:p w14:paraId="45065710" w14:textId="77777777" w:rsidR="00EF0B7E" w:rsidRDefault="00EF0B7E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29" w:type="dxa"/>
            <w:gridSpan w:val="6"/>
          </w:tcPr>
          <w:p w14:paraId="1F46D88E" w14:textId="33018927" w:rsidR="00EF0B7E" w:rsidRDefault="00EF0B7E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Raw to wet blue</w:t>
            </w:r>
          </w:p>
        </w:tc>
        <w:tc>
          <w:tcPr>
            <w:tcW w:w="1289" w:type="dxa"/>
            <w:gridSpan w:val="2"/>
          </w:tcPr>
          <w:p w14:paraId="7BEE8DF5" w14:textId="77777777" w:rsidR="00EF0B7E" w:rsidRPr="006C09FB" w:rsidRDefault="00EF0B7E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F0B7E" w:rsidRPr="005237A7" w14:paraId="5D9EFAB7" w14:textId="77777777" w:rsidTr="00956ED9">
        <w:trPr>
          <w:gridAfter w:val="2"/>
          <w:wAfter w:w="24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53CE992D" w14:textId="77777777" w:rsidR="00EF0B7E" w:rsidRPr="005237A7" w:rsidRDefault="00EF0B7E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gridSpan w:val="2"/>
          </w:tcPr>
          <w:p w14:paraId="37D7320F" w14:textId="77777777" w:rsidR="00EF0B7E" w:rsidRDefault="00EF0B7E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29" w:type="dxa"/>
            <w:gridSpan w:val="6"/>
          </w:tcPr>
          <w:p w14:paraId="55A833B4" w14:textId="15B68B51" w:rsidR="00EF0B7E" w:rsidRDefault="00EF0B7E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Raw to crust</w:t>
            </w:r>
          </w:p>
        </w:tc>
        <w:tc>
          <w:tcPr>
            <w:tcW w:w="1289" w:type="dxa"/>
            <w:gridSpan w:val="2"/>
          </w:tcPr>
          <w:p w14:paraId="30D45A75" w14:textId="77777777" w:rsidR="00EF0B7E" w:rsidRPr="006C09FB" w:rsidRDefault="00EF0B7E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F0B7E" w:rsidRPr="005237A7" w14:paraId="438D7ADD" w14:textId="77777777" w:rsidTr="00956ED9">
        <w:trPr>
          <w:gridAfter w:val="2"/>
          <w:wAfter w:w="24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745B20F7" w14:textId="77777777" w:rsidR="00EF0B7E" w:rsidRPr="005237A7" w:rsidRDefault="00EF0B7E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gridSpan w:val="2"/>
          </w:tcPr>
          <w:p w14:paraId="670CA534" w14:textId="77777777" w:rsidR="00EF0B7E" w:rsidRDefault="00EF0B7E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29" w:type="dxa"/>
            <w:gridSpan w:val="6"/>
          </w:tcPr>
          <w:p w14:paraId="6B2AB74C" w14:textId="2015657B" w:rsidR="00EF0B7E" w:rsidRDefault="00AB778E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Wet blue to finished</w:t>
            </w:r>
          </w:p>
        </w:tc>
        <w:tc>
          <w:tcPr>
            <w:tcW w:w="1289" w:type="dxa"/>
            <w:gridSpan w:val="2"/>
          </w:tcPr>
          <w:p w14:paraId="60C6BEAA" w14:textId="77777777" w:rsidR="00EF0B7E" w:rsidRPr="006C09FB" w:rsidRDefault="00EF0B7E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B778E" w:rsidRPr="005237A7" w14:paraId="75C4A7DC" w14:textId="77777777" w:rsidTr="00956ED9">
        <w:trPr>
          <w:gridAfter w:val="2"/>
          <w:wAfter w:w="24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311F35AF" w14:textId="77777777" w:rsidR="00AB778E" w:rsidRPr="005237A7" w:rsidRDefault="00AB778E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gridSpan w:val="2"/>
          </w:tcPr>
          <w:p w14:paraId="155B3924" w14:textId="77777777" w:rsidR="00AB778E" w:rsidRDefault="00AB778E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29" w:type="dxa"/>
            <w:gridSpan w:val="6"/>
          </w:tcPr>
          <w:p w14:paraId="67ABE741" w14:textId="1FCD198E" w:rsidR="00AB778E" w:rsidRDefault="00AB778E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Wet blue to crust</w:t>
            </w:r>
          </w:p>
        </w:tc>
        <w:tc>
          <w:tcPr>
            <w:tcW w:w="1289" w:type="dxa"/>
            <w:gridSpan w:val="2"/>
          </w:tcPr>
          <w:p w14:paraId="48D385E6" w14:textId="77777777" w:rsidR="00AB778E" w:rsidRPr="006C09FB" w:rsidRDefault="00AB778E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5EC7" w:rsidRPr="005237A7" w14:paraId="76D8DF1B" w14:textId="77777777" w:rsidTr="00956ED9">
        <w:trPr>
          <w:gridAfter w:val="1"/>
          <w:wAfter w:w="12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31D39999" w14:textId="77777777" w:rsidR="009E5EC7" w:rsidRPr="005237A7" w:rsidRDefault="009E5EC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gridSpan w:val="2"/>
          </w:tcPr>
          <w:p w14:paraId="1DB846C5" w14:textId="77777777" w:rsidR="009E5EC7" w:rsidRDefault="009E5EC7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29" w:type="dxa"/>
            <w:gridSpan w:val="6"/>
          </w:tcPr>
          <w:p w14:paraId="417FB248" w14:textId="4AC51F47" w:rsidR="009E5EC7" w:rsidRDefault="00637B44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Crust to finished</w:t>
            </w:r>
          </w:p>
        </w:tc>
        <w:tc>
          <w:tcPr>
            <w:tcW w:w="1301" w:type="dxa"/>
            <w:gridSpan w:val="3"/>
          </w:tcPr>
          <w:p w14:paraId="5AE74F45" w14:textId="77777777" w:rsidR="009E5EC7" w:rsidRPr="006C09FB" w:rsidRDefault="009E5EC7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237A7" w:rsidRPr="005237A7" w14:paraId="2A1AD0C1" w14:textId="77777777" w:rsidTr="00956ED9">
        <w:trPr>
          <w:gridAfter w:val="1"/>
          <w:wAfter w:w="12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32439932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gridSpan w:val="2"/>
          </w:tcPr>
          <w:p w14:paraId="6658E2A0" w14:textId="6AEBFBD6" w:rsidR="005237A7" w:rsidRPr="006C09FB" w:rsidRDefault="003A5733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Product Manufacturer</w:t>
            </w:r>
          </w:p>
        </w:tc>
        <w:tc>
          <w:tcPr>
            <w:tcW w:w="2429" w:type="dxa"/>
            <w:gridSpan w:val="6"/>
          </w:tcPr>
          <w:p w14:paraId="7AFAF2F2" w14:textId="3CB33625" w:rsidR="005237A7" w:rsidRPr="006C09FB" w:rsidRDefault="005237A7" w:rsidP="007A45D9">
            <w:pPr>
              <w:spacing w:line="276" w:lineRule="auto"/>
              <w:ind w:left="-104" w:firstLine="104"/>
              <w:rPr>
                <w:rFonts w:ascii="Calibri" w:hAnsi="Calibri" w:cs="Calibri"/>
              </w:rPr>
            </w:pPr>
          </w:p>
        </w:tc>
        <w:tc>
          <w:tcPr>
            <w:tcW w:w="1301" w:type="dxa"/>
            <w:gridSpan w:val="3"/>
          </w:tcPr>
          <w:p w14:paraId="084715C5" w14:textId="77777777" w:rsidR="005237A7" w:rsidRPr="006C09FB" w:rsidRDefault="005237A7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A5733" w:rsidRPr="005237A7" w14:paraId="0EE8F73B" w14:textId="77777777" w:rsidTr="00956ED9">
        <w:trPr>
          <w:gridAfter w:val="1"/>
          <w:wAfter w:w="12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745EDE07" w14:textId="77777777" w:rsidR="003A5733" w:rsidRPr="005237A7" w:rsidRDefault="003A5733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gridSpan w:val="2"/>
          </w:tcPr>
          <w:p w14:paraId="7678A33B" w14:textId="4AFC0426" w:rsidR="003A5733" w:rsidRDefault="003A5733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Trader</w:t>
            </w:r>
          </w:p>
        </w:tc>
        <w:tc>
          <w:tcPr>
            <w:tcW w:w="2429" w:type="dxa"/>
            <w:gridSpan w:val="6"/>
          </w:tcPr>
          <w:p w14:paraId="0D1B15D5" w14:textId="77777777" w:rsidR="003A5733" w:rsidRPr="006C09FB" w:rsidRDefault="003A5733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01" w:type="dxa"/>
            <w:gridSpan w:val="3"/>
          </w:tcPr>
          <w:p w14:paraId="6321488B" w14:textId="77777777" w:rsidR="003A5733" w:rsidRPr="006C09FB" w:rsidRDefault="003A5733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77AD8" w:rsidRPr="005237A7" w14:paraId="67E0456E" w14:textId="77777777" w:rsidTr="00956ED9">
        <w:trPr>
          <w:gridAfter w:val="1"/>
          <w:wAfter w:w="12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5CA04918" w14:textId="77777777" w:rsidR="00977AD8" w:rsidRPr="005237A7" w:rsidRDefault="00977AD8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8" w:type="dxa"/>
            <w:gridSpan w:val="3"/>
          </w:tcPr>
          <w:p w14:paraId="0C2113A9" w14:textId="386EBC4C" w:rsidR="00977AD8" w:rsidRDefault="00977AD8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Chemical Company</w:t>
            </w:r>
          </w:p>
        </w:tc>
        <w:tc>
          <w:tcPr>
            <w:tcW w:w="2410" w:type="dxa"/>
            <w:gridSpan w:val="4"/>
          </w:tcPr>
          <w:p w14:paraId="6BFBEA1F" w14:textId="77777777" w:rsidR="00977AD8" w:rsidRPr="006C09FB" w:rsidRDefault="00977AD8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12" w:type="dxa"/>
            <w:gridSpan w:val="4"/>
          </w:tcPr>
          <w:p w14:paraId="3A519C27" w14:textId="77777777" w:rsidR="00977AD8" w:rsidRPr="006C09FB" w:rsidRDefault="00977AD8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77AD8" w:rsidRPr="005237A7" w14:paraId="79A3FB2F" w14:textId="77777777" w:rsidTr="00956ED9">
        <w:trPr>
          <w:gridAfter w:val="1"/>
          <w:wAfter w:w="12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179D7D50" w14:textId="77777777" w:rsidR="00977AD8" w:rsidRPr="005237A7" w:rsidRDefault="00977AD8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8" w:type="dxa"/>
            <w:gridSpan w:val="3"/>
          </w:tcPr>
          <w:p w14:paraId="0FDD3710" w14:textId="59545DA6" w:rsidR="00977AD8" w:rsidRDefault="00977AD8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Machinery Company</w:t>
            </w:r>
          </w:p>
        </w:tc>
        <w:tc>
          <w:tcPr>
            <w:tcW w:w="2410" w:type="dxa"/>
            <w:gridSpan w:val="4"/>
          </w:tcPr>
          <w:p w14:paraId="349621DA" w14:textId="77777777" w:rsidR="00977AD8" w:rsidRPr="006C09FB" w:rsidRDefault="00977AD8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12" w:type="dxa"/>
            <w:gridSpan w:val="4"/>
          </w:tcPr>
          <w:p w14:paraId="7E9D7525" w14:textId="77777777" w:rsidR="00977AD8" w:rsidRPr="006C09FB" w:rsidRDefault="00977AD8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A5733" w:rsidRPr="005237A7" w14:paraId="2AA03C1C" w14:textId="77777777" w:rsidTr="00956ED9">
        <w:trPr>
          <w:gridAfter w:val="1"/>
          <w:wAfter w:w="12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76E3E22F" w14:textId="77777777" w:rsidR="003A5733" w:rsidRPr="005237A7" w:rsidRDefault="003A5733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8" w:type="dxa"/>
            <w:gridSpan w:val="3"/>
          </w:tcPr>
          <w:p w14:paraId="1F69291A" w14:textId="0FFA3968" w:rsidR="003A5733" w:rsidRDefault="003A5733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(Please specify):</w:t>
            </w:r>
          </w:p>
        </w:tc>
        <w:tc>
          <w:tcPr>
            <w:tcW w:w="2410" w:type="dxa"/>
            <w:gridSpan w:val="4"/>
          </w:tcPr>
          <w:p w14:paraId="205A8005" w14:textId="77777777" w:rsidR="003A5733" w:rsidRPr="006C09FB" w:rsidRDefault="003A5733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12" w:type="dxa"/>
            <w:gridSpan w:val="4"/>
          </w:tcPr>
          <w:p w14:paraId="4AEE14C9" w14:textId="77777777" w:rsidR="003A5733" w:rsidRPr="006C09FB" w:rsidRDefault="003A5733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32104" w:rsidRPr="005237A7" w14:paraId="44959367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4D0A1AC1" w14:textId="77777777" w:rsidR="00EB37DC" w:rsidRDefault="00D32104" w:rsidP="00D3210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Existing Certifications </w:t>
            </w:r>
          </w:p>
          <w:p w14:paraId="232F5383" w14:textId="1A4E57BB" w:rsidR="00D32104" w:rsidRPr="00EB37DC" w:rsidRDefault="00D32104" w:rsidP="00D3210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7432" w:type="dxa"/>
            <w:gridSpan w:val="12"/>
          </w:tcPr>
          <w:p w14:paraId="682CFEDD" w14:textId="59CCE892" w:rsidR="00D32104" w:rsidRDefault="00D32104" w:rsidP="00D3210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advise of any existing certifications to be mapped onto the SLF dashboard:</w:t>
            </w:r>
          </w:p>
          <w:p w14:paraId="555F586A" w14:textId="45CFCBA6" w:rsidR="00D32104" w:rsidRDefault="00D32104" w:rsidP="00D32104">
            <w:pPr>
              <w:spacing w:line="276" w:lineRule="auto"/>
              <w:rPr>
                <w:rFonts w:ascii="Calibri" w:hAnsi="Calibri" w:cs="Calibri"/>
              </w:rPr>
            </w:pPr>
          </w:p>
          <w:p w14:paraId="4FC483C8" w14:textId="77777777" w:rsidR="00D32104" w:rsidRDefault="00D32104" w:rsidP="00D32104">
            <w:pPr>
              <w:spacing w:line="276" w:lineRule="auto"/>
              <w:rPr>
                <w:rFonts w:ascii="Calibri" w:hAnsi="Calibri" w:cs="Calibri"/>
              </w:rPr>
            </w:pPr>
          </w:p>
          <w:p w14:paraId="69A39B9C" w14:textId="40C2F283" w:rsidR="00D32104" w:rsidRPr="005237A7" w:rsidRDefault="00D32104" w:rsidP="00D3210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B93C39" w:rsidRPr="005237A7" w14:paraId="2ED99DED" w14:textId="77777777" w:rsidTr="00956ED9">
        <w:trPr>
          <w:gridAfter w:val="3"/>
          <w:wAfter w:w="46" w:type="dxa"/>
        </w:trPr>
        <w:tc>
          <w:tcPr>
            <w:tcW w:w="3092" w:type="dxa"/>
            <w:vMerge w:val="restart"/>
            <w:shd w:val="clear" w:color="auto" w:fill="E2EFD9" w:themeFill="accent6" w:themeFillTint="33"/>
          </w:tcPr>
          <w:p w14:paraId="7134021B" w14:textId="77777777" w:rsidR="00B93C39" w:rsidRDefault="00B93C39" w:rsidP="006B630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Audit Requirements</w:t>
            </w:r>
          </w:p>
          <w:p w14:paraId="3944A731" w14:textId="30074813" w:rsidR="00B93C39" w:rsidRPr="00EB37DC" w:rsidRDefault="00B93C39" w:rsidP="006B630B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108" w:type="dxa"/>
            <w:gridSpan w:val="7"/>
            <w:shd w:val="clear" w:color="auto" w:fill="E2EFD9" w:themeFill="accent6" w:themeFillTint="33"/>
          </w:tcPr>
          <w:p w14:paraId="620EF6A0" w14:textId="2264C96F" w:rsidR="00B93C39" w:rsidRPr="001B6710" w:rsidRDefault="00B93C39" w:rsidP="00143FD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E2EFD9" w:themeFill="accent6" w:themeFillTint="33"/>
          </w:tcPr>
          <w:p w14:paraId="19CED54D" w14:textId="06F836B0" w:rsidR="00B93C39" w:rsidRPr="001B6710" w:rsidRDefault="00B93C39" w:rsidP="00143FD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Tick below</w:t>
            </w:r>
          </w:p>
        </w:tc>
      </w:tr>
      <w:tr w:rsidR="00CC2EE6" w:rsidRPr="005237A7" w14:paraId="175ACAC3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68882D63" w14:textId="77777777" w:rsidR="00CC2EE6" w:rsidRPr="005237A7" w:rsidRDefault="00CC2EE6" w:rsidP="00CC2EE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21" w:type="dxa"/>
            <w:gridSpan w:val="4"/>
          </w:tcPr>
          <w:p w14:paraId="3A2885B5" w14:textId="3FA506B3" w:rsidR="00CC2EE6" w:rsidRDefault="00CC2EE6" w:rsidP="00193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Single Module (i.e Social Audit</w:t>
            </w:r>
            <w:r w:rsidR="00A9258C">
              <w:rPr>
                <w:rFonts w:ascii="Calibri" w:hAnsi="Calibri" w:cs="Calibri"/>
              </w:rPr>
              <w:t xml:space="preserve"> only</w:t>
            </w:r>
            <w:r>
              <w:rPr>
                <w:rFonts w:ascii="Calibri" w:hAnsi="Calibri" w:cs="Calibri"/>
              </w:rPr>
              <w:t>)</w:t>
            </w:r>
          </w:p>
          <w:p w14:paraId="4B422786" w14:textId="4E414CB4" w:rsidR="00B244C3" w:rsidRPr="00BF7E81" w:rsidRDefault="00B244C3" w:rsidP="00193EB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7" w:type="dxa"/>
            <w:gridSpan w:val="3"/>
          </w:tcPr>
          <w:p w14:paraId="43F3237C" w14:textId="06A2ECE1" w:rsidR="00CC2EE6" w:rsidRDefault="00CC2EE6" w:rsidP="00193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</w:t>
            </w:r>
            <w:r w:rsidR="00646D21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,</w:t>
            </w:r>
            <w:r w:rsidR="00646D21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00 + exps</w:t>
            </w:r>
          </w:p>
        </w:tc>
        <w:tc>
          <w:tcPr>
            <w:tcW w:w="1278" w:type="dxa"/>
            <w:gridSpan w:val="2"/>
          </w:tcPr>
          <w:p w14:paraId="61A523C9" w14:textId="77777777" w:rsidR="00CC2EE6" w:rsidRPr="005237A7" w:rsidRDefault="00CC2EE6" w:rsidP="00193EBE">
            <w:pPr>
              <w:rPr>
                <w:rFonts w:ascii="Calibri" w:hAnsi="Calibri" w:cs="Calibri"/>
              </w:rPr>
            </w:pPr>
          </w:p>
        </w:tc>
      </w:tr>
      <w:tr w:rsidR="00CC2EE6" w:rsidRPr="005237A7" w14:paraId="0283BC70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028DA31F" w14:textId="77777777" w:rsidR="00CC2EE6" w:rsidRPr="005237A7" w:rsidRDefault="00CC2EE6" w:rsidP="00CC2EE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21" w:type="dxa"/>
            <w:gridSpan w:val="4"/>
          </w:tcPr>
          <w:p w14:paraId="0EB79656" w14:textId="615E271A" w:rsidR="00B244C3" w:rsidRPr="00BF7E81" w:rsidRDefault="00CC2EE6" w:rsidP="00402B8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Two Modules (i.e. Social and Governance</w:t>
            </w:r>
            <w:r w:rsidR="00402B86">
              <w:rPr>
                <w:rFonts w:ascii="Calibri" w:hAnsi="Calibri" w:cs="Calibri"/>
              </w:rPr>
              <w:t xml:space="preserve"> Audit)</w:t>
            </w:r>
          </w:p>
        </w:tc>
        <w:tc>
          <w:tcPr>
            <w:tcW w:w="1987" w:type="dxa"/>
            <w:gridSpan w:val="3"/>
          </w:tcPr>
          <w:p w14:paraId="340F0BF4" w14:textId="153D77CA" w:rsidR="00CC2EE6" w:rsidRDefault="00CC2EE6" w:rsidP="00193EBE">
            <w:pPr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</w:t>
            </w:r>
            <w:r w:rsidR="00646D21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,</w:t>
            </w:r>
            <w:r w:rsidR="00646D21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00 + exps</w:t>
            </w:r>
          </w:p>
        </w:tc>
        <w:tc>
          <w:tcPr>
            <w:tcW w:w="1278" w:type="dxa"/>
            <w:gridSpan w:val="2"/>
          </w:tcPr>
          <w:p w14:paraId="404A6EA6" w14:textId="77777777" w:rsidR="00CC2EE6" w:rsidRPr="005237A7" w:rsidRDefault="00CC2EE6" w:rsidP="00193EBE">
            <w:pPr>
              <w:rPr>
                <w:rFonts w:ascii="Calibri" w:hAnsi="Calibri" w:cs="Calibri"/>
              </w:rPr>
            </w:pPr>
          </w:p>
        </w:tc>
      </w:tr>
      <w:tr w:rsidR="00CC2EE6" w:rsidRPr="005237A7" w14:paraId="71967AFE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21451E72" w14:textId="77777777" w:rsidR="00CC2EE6" w:rsidRPr="005237A7" w:rsidRDefault="00CC2EE6" w:rsidP="00CC2EE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21" w:type="dxa"/>
            <w:gridSpan w:val="4"/>
          </w:tcPr>
          <w:p w14:paraId="31743D91" w14:textId="16A8D71A" w:rsidR="00CC2EE6" w:rsidRDefault="00CC2EE6" w:rsidP="00193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Three Modules (i</w:t>
            </w:r>
            <w:r w:rsidR="00A9258C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e. Full ESG audit)</w:t>
            </w:r>
          </w:p>
          <w:p w14:paraId="73ADB0C3" w14:textId="5EEC7C95" w:rsidR="00B244C3" w:rsidRPr="00BF7E81" w:rsidRDefault="00B244C3" w:rsidP="00193EB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7" w:type="dxa"/>
            <w:gridSpan w:val="3"/>
          </w:tcPr>
          <w:p w14:paraId="69630F44" w14:textId="6010B17C" w:rsidR="00CC2EE6" w:rsidRDefault="00CC2EE6" w:rsidP="00193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</w:t>
            </w:r>
            <w:r w:rsidR="00646D21"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</w:rPr>
              <w:t>,000 + exps</w:t>
            </w:r>
          </w:p>
        </w:tc>
        <w:tc>
          <w:tcPr>
            <w:tcW w:w="1278" w:type="dxa"/>
            <w:gridSpan w:val="2"/>
          </w:tcPr>
          <w:p w14:paraId="184D893C" w14:textId="77777777" w:rsidR="00CC2EE6" w:rsidRPr="005237A7" w:rsidRDefault="00CC2EE6" w:rsidP="00193EBE">
            <w:pPr>
              <w:rPr>
                <w:rFonts w:ascii="Calibri" w:hAnsi="Calibri" w:cs="Calibri"/>
              </w:rPr>
            </w:pPr>
          </w:p>
        </w:tc>
      </w:tr>
      <w:tr w:rsidR="00CC2EE6" w:rsidRPr="005237A7" w14:paraId="24849C91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2B46994E" w14:textId="77777777" w:rsidR="00CC2EE6" w:rsidRPr="005237A7" w:rsidRDefault="00CC2EE6" w:rsidP="00CC2EE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21" w:type="dxa"/>
            <w:gridSpan w:val="4"/>
          </w:tcPr>
          <w:p w14:paraId="4E740673" w14:textId="36FCC5D0" w:rsidR="00CC2EE6" w:rsidRPr="00BF7E81" w:rsidRDefault="00CC2EE6" w:rsidP="00193EB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Gap auditing @ £</w:t>
            </w:r>
            <w:r w:rsidR="00646D21">
              <w:rPr>
                <w:rFonts w:ascii="Calibri" w:hAnsi="Calibri" w:cs="Calibri"/>
              </w:rPr>
              <w:t>1,00</w:t>
            </w:r>
            <w:r>
              <w:rPr>
                <w:rFonts w:ascii="Calibri" w:hAnsi="Calibri" w:cs="Calibri"/>
              </w:rPr>
              <w:t>0 per day + expenses (minimum of 2 days)</w:t>
            </w:r>
          </w:p>
        </w:tc>
        <w:tc>
          <w:tcPr>
            <w:tcW w:w="1987" w:type="dxa"/>
            <w:gridSpan w:val="3"/>
          </w:tcPr>
          <w:p w14:paraId="54283DB2" w14:textId="1B298A6A" w:rsidR="00CC2EE6" w:rsidRDefault="00CC2EE6" w:rsidP="00193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</w:t>
            </w:r>
            <w:r w:rsidR="00646D21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,</w:t>
            </w:r>
            <w:r w:rsidR="00646D21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00 + exps minimum cost</w:t>
            </w:r>
          </w:p>
        </w:tc>
        <w:tc>
          <w:tcPr>
            <w:tcW w:w="1278" w:type="dxa"/>
            <w:gridSpan w:val="2"/>
          </w:tcPr>
          <w:p w14:paraId="26D3C04A" w14:textId="77777777" w:rsidR="00CC2EE6" w:rsidRPr="005237A7" w:rsidRDefault="00CC2EE6" w:rsidP="00193EBE">
            <w:pPr>
              <w:rPr>
                <w:rFonts w:ascii="Calibri" w:hAnsi="Calibri" w:cs="Calibri"/>
              </w:rPr>
            </w:pPr>
          </w:p>
        </w:tc>
      </w:tr>
      <w:tr w:rsidR="005C4D9B" w:rsidRPr="005237A7" w14:paraId="19DCC3EA" w14:textId="77777777" w:rsidTr="00956ED9">
        <w:tc>
          <w:tcPr>
            <w:tcW w:w="3092" w:type="dxa"/>
            <w:vMerge/>
            <w:shd w:val="clear" w:color="auto" w:fill="E2EFD9" w:themeFill="accent6" w:themeFillTint="33"/>
          </w:tcPr>
          <w:p w14:paraId="3FFAE766" w14:textId="77777777" w:rsidR="005C4D9B" w:rsidRPr="005237A7" w:rsidRDefault="005C4D9B" w:rsidP="00CC2EE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432" w:type="dxa"/>
            <w:gridSpan w:val="12"/>
            <w:tcBorders>
              <w:bottom w:val="single" w:sz="2" w:space="0" w:color="auto"/>
            </w:tcBorders>
            <w:shd w:val="clear" w:color="auto" w:fill="E2EFD9" w:themeFill="accent6" w:themeFillTint="33"/>
          </w:tcPr>
          <w:p w14:paraId="6C37203D" w14:textId="1470AD03" w:rsidR="005C4D9B" w:rsidRPr="005237A7" w:rsidRDefault="005C4D9B" w:rsidP="00193EBE">
            <w:pPr>
              <w:spacing w:line="276" w:lineRule="auto"/>
              <w:rPr>
                <w:rFonts w:ascii="Calibri" w:hAnsi="Calibri" w:cs="Calibri"/>
              </w:rPr>
            </w:pPr>
            <w:r w:rsidRPr="005C4D9B">
              <w:rPr>
                <w:rFonts w:ascii="Calibri" w:hAnsi="Calibri" w:cs="Calibri"/>
                <w:b/>
                <w:bCs/>
              </w:rPr>
              <w:t>Select which modules are required:</w:t>
            </w:r>
          </w:p>
        </w:tc>
      </w:tr>
      <w:tr w:rsidR="00FC1D2B" w:rsidRPr="005237A7" w14:paraId="29E9FA94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6D8C545A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5631" w14:textId="56E0A28C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F7E81">
              <w:rPr>
                <w:rFonts w:ascii="Calibri" w:hAnsi="Calibri" w:cs="Calibri"/>
                <w:b/>
                <w:bCs/>
              </w:rPr>
              <w:t>Environmental</w:t>
            </w: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7230" w14:textId="7E4A9D0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Permits, licenses, statutory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F6EF" w14:textId="74D958B0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4AC2D496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7488350F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7C28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E02D" w14:textId="60DB8231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EMS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E96E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44BFEB98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7EBC5931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AE21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EF3E" w14:textId="6A8AB5AF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Environmental H&amp;S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13C3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554BC78F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4DF7F250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BAC2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7A31" w14:textId="174E43D2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Environmental Footprint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A236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154CC6EB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5A38A02E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E85E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27F3" w14:textId="20CDA8C4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Inputs:  Land Use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9241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36B76BBE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79BF21F6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D52D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EE19" w14:textId="6E78A145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Inputs: Energy Consumption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0B41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6D78FF7E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5C5B42BE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570E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7A5E" w14:textId="3E317FB1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Inputs: Water Use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5086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2B30796A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308BE358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7D37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5D15" w14:textId="2C0B106E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Inputs: Raw Material &amp; Chemicals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A7A6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7E6C98BE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71962CCA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31C7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F6474" w14:textId="4F5CE648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Inputs: Machinery &amp; Equipment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82B7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27C41A41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14C3B959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4F4B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C06C" w14:textId="10B20502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Outputs: Air Emissions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B059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5FEE4E89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48AA3741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8F01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03C4" w14:textId="5229E827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Outputs: Effluent Treatment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26FA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7C8E18E8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1F0071A9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2660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23BE" w14:textId="0A4C514F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Outputs: Soil Contamination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F509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07879BC0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28039EE9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22FE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35A8" w14:textId="0FE6394C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Outputs: Solid Waste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172B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12DE0" w:rsidRPr="005237A7" w14:paraId="0B28C7B7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6B4E6CC2" w14:textId="77777777" w:rsidR="00512DE0" w:rsidRPr="005237A7" w:rsidRDefault="00512DE0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3AAF37FA" w14:textId="77777777" w:rsidR="00512DE0" w:rsidRPr="00193EBE" w:rsidRDefault="00512DE0" w:rsidP="00193EB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6F034211" w14:textId="77777777" w:rsidR="00512DE0" w:rsidRPr="00193EBE" w:rsidRDefault="00512DE0" w:rsidP="00193EB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6B0A749E" w14:textId="77777777" w:rsidR="00512DE0" w:rsidRPr="00193EBE" w:rsidRDefault="00512DE0" w:rsidP="00193EB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6A9D" w:rsidRPr="005237A7" w14:paraId="358506CC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23187A2E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 w:val="restart"/>
          </w:tcPr>
          <w:p w14:paraId="7D1404EF" w14:textId="3FA32C39" w:rsidR="00AD6A9D" w:rsidRPr="000E0C74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0C74">
              <w:rPr>
                <w:rFonts w:ascii="Calibri" w:hAnsi="Calibri" w:cs="Calibri"/>
                <w:b/>
                <w:bCs/>
              </w:rPr>
              <w:t xml:space="preserve">Social </w:t>
            </w:r>
          </w:p>
        </w:tc>
        <w:tc>
          <w:tcPr>
            <w:tcW w:w="3689" w:type="dxa"/>
            <w:gridSpan w:val="6"/>
          </w:tcPr>
          <w:p w14:paraId="040E36F2" w14:textId="02B01BAD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Permits, licenses, statutory</w:t>
            </w:r>
          </w:p>
        </w:tc>
        <w:tc>
          <w:tcPr>
            <w:tcW w:w="1278" w:type="dxa"/>
            <w:gridSpan w:val="2"/>
          </w:tcPr>
          <w:p w14:paraId="305E879B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2F5E20D5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2D50A3F9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09AF5503" w14:textId="77777777" w:rsidR="00AD6A9D" w:rsidRPr="000E0C74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265D077E" w14:textId="76FC3D8A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 of Workers</w:t>
            </w:r>
          </w:p>
        </w:tc>
        <w:tc>
          <w:tcPr>
            <w:tcW w:w="1278" w:type="dxa"/>
            <w:gridSpan w:val="2"/>
          </w:tcPr>
          <w:p w14:paraId="59F5377A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256A3E80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552CEAC1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3736C628" w14:textId="77777777" w:rsidR="00AD6A9D" w:rsidRPr="000E0C74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4B5CB06A" w14:textId="72BAC18F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Compulsory Labour</w:t>
            </w:r>
          </w:p>
        </w:tc>
        <w:tc>
          <w:tcPr>
            <w:tcW w:w="1278" w:type="dxa"/>
            <w:gridSpan w:val="2"/>
          </w:tcPr>
          <w:p w14:paraId="3DE8C214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72F98AE4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58C1B24A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19E1AD15" w14:textId="77777777" w:rsidR="00AD6A9D" w:rsidRPr="000E0C74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01B9BD33" w14:textId="415D33E3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Discrimination</w:t>
            </w:r>
          </w:p>
        </w:tc>
        <w:tc>
          <w:tcPr>
            <w:tcW w:w="1278" w:type="dxa"/>
            <w:gridSpan w:val="2"/>
          </w:tcPr>
          <w:p w14:paraId="4D9BF457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25BD149D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2ADBF474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533DBCEA" w14:textId="77777777" w:rsidR="00AD6A9D" w:rsidRPr="000E0C74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02852E62" w14:textId="7BA96987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Corporate Social Responsibility</w:t>
            </w:r>
          </w:p>
        </w:tc>
        <w:tc>
          <w:tcPr>
            <w:tcW w:w="1278" w:type="dxa"/>
            <w:gridSpan w:val="2"/>
          </w:tcPr>
          <w:p w14:paraId="4A51231E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0196A969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250239A8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616AA22B" w14:textId="77777777" w:rsidR="00AD6A9D" w:rsidRPr="000E0C74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52DC380B" w14:textId="2380ABF7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Staff Development &amp; Representation</w:t>
            </w:r>
          </w:p>
        </w:tc>
        <w:tc>
          <w:tcPr>
            <w:tcW w:w="1278" w:type="dxa"/>
            <w:gridSpan w:val="2"/>
          </w:tcPr>
          <w:p w14:paraId="655ED177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2BEB566C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66D5E929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375EB292" w14:textId="77777777" w:rsidR="00AD6A9D" w:rsidRPr="000E0C74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46F55B5D" w14:textId="0D122805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Wages &amp; Benefits</w:t>
            </w:r>
          </w:p>
        </w:tc>
        <w:tc>
          <w:tcPr>
            <w:tcW w:w="1278" w:type="dxa"/>
            <w:gridSpan w:val="2"/>
          </w:tcPr>
          <w:p w14:paraId="4DBECDD6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085554EE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416E526B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405CBC25" w14:textId="77777777" w:rsidR="00AD6A9D" w:rsidRPr="000E0C74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40AAB926" w14:textId="280ADCF1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 H&amp;S</w:t>
            </w:r>
          </w:p>
        </w:tc>
        <w:tc>
          <w:tcPr>
            <w:tcW w:w="1278" w:type="dxa"/>
            <w:gridSpan w:val="2"/>
          </w:tcPr>
          <w:p w14:paraId="708DBB3F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106FAC20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034F7BA1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1B467D92" w14:textId="77777777" w:rsidR="00AD6A9D" w:rsidRPr="000E0C74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7A4C18B6" w14:textId="497A71D1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Working Hours</w:t>
            </w:r>
          </w:p>
        </w:tc>
        <w:tc>
          <w:tcPr>
            <w:tcW w:w="1278" w:type="dxa"/>
            <w:gridSpan w:val="2"/>
          </w:tcPr>
          <w:p w14:paraId="545D0AAF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E09E4" w:rsidRPr="005237A7" w14:paraId="190EF4C5" w14:textId="77777777" w:rsidTr="00956ED9">
        <w:trPr>
          <w:gridAfter w:val="3"/>
          <w:wAfter w:w="46" w:type="dxa"/>
          <w:trHeight w:val="89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2739F2C4" w14:textId="77777777" w:rsidR="007E09E4" w:rsidRPr="005237A7" w:rsidRDefault="007E09E4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shd w:val="clear" w:color="auto" w:fill="E7E6E6" w:themeFill="background2"/>
          </w:tcPr>
          <w:p w14:paraId="75231DF2" w14:textId="77777777" w:rsidR="007E09E4" w:rsidRPr="00193EBE" w:rsidRDefault="007E09E4" w:rsidP="00193EB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89" w:type="dxa"/>
            <w:gridSpan w:val="6"/>
            <w:shd w:val="clear" w:color="auto" w:fill="E7E6E6" w:themeFill="background2"/>
          </w:tcPr>
          <w:p w14:paraId="5F40B776" w14:textId="77777777" w:rsidR="007E09E4" w:rsidRPr="00193EBE" w:rsidRDefault="007E09E4" w:rsidP="00193EB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shd w:val="clear" w:color="auto" w:fill="E7E6E6" w:themeFill="background2"/>
          </w:tcPr>
          <w:p w14:paraId="50CB0F18" w14:textId="77777777" w:rsidR="007E09E4" w:rsidRPr="00193EBE" w:rsidRDefault="007E09E4" w:rsidP="00193EB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6A9D" w:rsidRPr="005237A7" w14:paraId="0100D3EE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147AC298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 w:val="restart"/>
          </w:tcPr>
          <w:p w14:paraId="448800D5" w14:textId="0A7F29FA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64208">
              <w:rPr>
                <w:rFonts w:ascii="Calibri" w:hAnsi="Calibri" w:cs="Calibri"/>
                <w:b/>
                <w:bCs/>
              </w:rPr>
              <w:t>Governance</w:t>
            </w:r>
          </w:p>
        </w:tc>
        <w:tc>
          <w:tcPr>
            <w:tcW w:w="3689" w:type="dxa"/>
            <w:gridSpan w:val="6"/>
          </w:tcPr>
          <w:p w14:paraId="3094CD63" w14:textId="710767C4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Permits, licenses, statutory</w:t>
            </w:r>
          </w:p>
        </w:tc>
        <w:tc>
          <w:tcPr>
            <w:tcW w:w="1278" w:type="dxa"/>
            <w:gridSpan w:val="2"/>
          </w:tcPr>
          <w:p w14:paraId="579818EB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56D9D90F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18BEF9DF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71849AFA" w14:textId="77777777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073A6727" w14:textId="6E6E2575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Ethical Business Practice</w:t>
            </w:r>
          </w:p>
        </w:tc>
        <w:tc>
          <w:tcPr>
            <w:tcW w:w="1278" w:type="dxa"/>
            <w:gridSpan w:val="2"/>
          </w:tcPr>
          <w:p w14:paraId="6694003C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28149BCC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70C479E2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3C84C00C" w14:textId="77777777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4BC86A65" w14:textId="46758C8B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Animal Welfare Practices</w:t>
            </w:r>
          </w:p>
        </w:tc>
        <w:tc>
          <w:tcPr>
            <w:tcW w:w="1278" w:type="dxa"/>
            <w:gridSpan w:val="2"/>
          </w:tcPr>
          <w:p w14:paraId="62A67CF5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5EFDB6B4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64A431FA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0A1E2322" w14:textId="77777777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413684A0" w14:textId="3DEC120A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Traceability &amp; Procurement</w:t>
            </w:r>
          </w:p>
        </w:tc>
        <w:tc>
          <w:tcPr>
            <w:tcW w:w="1278" w:type="dxa"/>
            <w:gridSpan w:val="2"/>
          </w:tcPr>
          <w:p w14:paraId="638ACD95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1F1A9111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4CDCD616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4F0DDBD0" w14:textId="77777777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61B6A1E3" w14:textId="30303BD5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Housekeeping</w:t>
            </w:r>
          </w:p>
        </w:tc>
        <w:tc>
          <w:tcPr>
            <w:tcW w:w="1278" w:type="dxa"/>
            <w:gridSpan w:val="2"/>
          </w:tcPr>
          <w:p w14:paraId="366D6DD0" w14:textId="457418F2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519F2EE7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76DC6D6F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015F2E58" w14:textId="77777777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3B81928D" w14:textId="4AE5E973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Best Available Techniques</w:t>
            </w:r>
          </w:p>
        </w:tc>
        <w:tc>
          <w:tcPr>
            <w:tcW w:w="1278" w:type="dxa"/>
            <w:gridSpan w:val="2"/>
          </w:tcPr>
          <w:p w14:paraId="74E007FB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39648A87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47BF44A8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0FB9AF42" w14:textId="77777777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618542BA" w14:textId="408972CD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Process Control &amp; Quality</w:t>
            </w:r>
          </w:p>
        </w:tc>
        <w:tc>
          <w:tcPr>
            <w:tcW w:w="1278" w:type="dxa"/>
            <w:gridSpan w:val="2"/>
          </w:tcPr>
          <w:p w14:paraId="505DCBE9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438A2088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28F40EFB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35EF829C" w14:textId="77777777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407262D4" w14:textId="27583B31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Chemical Control</w:t>
            </w:r>
          </w:p>
        </w:tc>
        <w:tc>
          <w:tcPr>
            <w:tcW w:w="1278" w:type="dxa"/>
            <w:gridSpan w:val="2"/>
          </w:tcPr>
          <w:p w14:paraId="7F4635C7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4DF97C95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5B1D8484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1671ABF9" w14:textId="77777777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21DF3824" w14:textId="6C4F1A12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Restricted Substances</w:t>
            </w:r>
          </w:p>
        </w:tc>
        <w:tc>
          <w:tcPr>
            <w:tcW w:w="1278" w:type="dxa"/>
            <w:gridSpan w:val="2"/>
          </w:tcPr>
          <w:p w14:paraId="0B7977E6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65181E30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23283E95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59F5A7AE" w14:textId="77777777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402E97FA" w14:textId="0D25DF1A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Occupational H&amp;S</w:t>
            </w:r>
          </w:p>
        </w:tc>
        <w:tc>
          <w:tcPr>
            <w:tcW w:w="1278" w:type="dxa"/>
            <w:gridSpan w:val="2"/>
          </w:tcPr>
          <w:p w14:paraId="56891C86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583DD67D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75C071C5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72D97F49" w14:textId="77777777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1CF502F1" w14:textId="78B71C3B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 &amp; Communication</w:t>
            </w:r>
          </w:p>
        </w:tc>
        <w:tc>
          <w:tcPr>
            <w:tcW w:w="1278" w:type="dxa"/>
            <w:gridSpan w:val="2"/>
          </w:tcPr>
          <w:p w14:paraId="7E7E8EEB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32104" w:rsidRPr="005237A7" w14:paraId="2E9750CD" w14:textId="77777777" w:rsidTr="00956ED9">
        <w:tc>
          <w:tcPr>
            <w:tcW w:w="3092" w:type="dxa"/>
            <w:vMerge/>
            <w:shd w:val="clear" w:color="auto" w:fill="E2EFD9" w:themeFill="accent6" w:themeFillTint="33"/>
          </w:tcPr>
          <w:p w14:paraId="103ECBBF" w14:textId="77777777" w:rsidR="00D32104" w:rsidRPr="005237A7" w:rsidRDefault="00D32104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432" w:type="dxa"/>
            <w:gridSpan w:val="12"/>
          </w:tcPr>
          <w:p w14:paraId="541B18E8" w14:textId="4B5E0663" w:rsidR="00D32104" w:rsidRPr="0085262E" w:rsidRDefault="00064208" w:rsidP="0085262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85262E">
              <w:rPr>
                <w:rFonts w:ascii="Calibri" w:hAnsi="Calibri" w:cs="Calibri"/>
                <w:b/>
                <w:bCs/>
                <w:i/>
                <w:iCs/>
              </w:rPr>
              <w:t>Audit fees will be d</w:t>
            </w:r>
            <w:r w:rsidR="000F3117" w:rsidRPr="0085262E">
              <w:rPr>
                <w:rFonts w:ascii="Calibri" w:hAnsi="Calibri" w:cs="Calibri"/>
                <w:b/>
                <w:bCs/>
                <w:i/>
                <w:iCs/>
              </w:rPr>
              <w:t>epend</w:t>
            </w:r>
            <w:r w:rsidRPr="0085262E">
              <w:rPr>
                <w:rFonts w:ascii="Calibri" w:hAnsi="Calibri" w:cs="Calibri"/>
                <w:b/>
                <w:bCs/>
                <w:i/>
                <w:iCs/>
              </w:rPr>
              <w:t>ent up</w:t>
            </w:r>
            <w:r w:rsidR="000F3117" w:rsidRPr="0085262E">
              <w:rPr>
                <w:rFonts w:ascii="Calibri" w:hAnsi="Calibri" w:cs="Calibri"/>
                <w:b/>
                <w:bCs/>
                <w:i/>
                <w:iCs/>
              </w:rPr>
              <w:t>on requirements</w:t>
            </w:r>
            <w:r w:rsidR="00F97A98" w:rsidRPr="0085262E">
              <w:rPr>
                <w:rFonts w:ascii="Calibri" w:hAnsi="Calibri" w:cs="Calibri"/>
                <w:b/>
                <w:bCs/>
                <w:i/>
                <w:iCs/>
              </w:rPr>
              <w:t xml:space="preserve"> and therefore</w:t>
            </w:r>
            <w:r w:rsidR="000F3117" w:rsidRPr="0085262E">
              <w:rPr>
                <w:rFonts w:ascii="Calibri" w:hAnsi="Calibri" w:cs="Calibri"/>
                <w:b/>
                <w:bCs/>
                <w:i/>
                <w:iCs/>
              </w:rPr>
              <w:t xml:space="preserve"> the costs may vary. </w:t>
            </w:r>
            <w:r w:rsidR="000819E9" w:rsidRPr="0085262E">
              <w:rPr>
                <w:rFonts w:ascii="Calibri" w:hAnsi="Calibri" w:cs="Calibri"/>
                <w:b/>
                <w:bCs/>
                <w:i/>
                <w:iCs/>
              </w:rPr>
              <w:t xml:space="preserve">Once you have </w:t>
            </w:r>
            <w:r w:rsidR="00260BCE" w:rsidRPr="0085262E">
              <w:rPr>
                <w:rFonts w:ascii="Calibri" w:hAnsi="Calibri" w:cs="Calibri"/>
                <w:b/>
                <w:bCs/>
                <w:i/>
                <w:iCs/>
              </w:rPr>
              <w:t xml:space="preserve">indicated your requirements, a contract proposal with costs will be sent for </w:t>
            </w:r>
            <w:r w:rsidR="00B10288" w:rsidRPr="0085262E">
              <w:rPr>
                <w:rFonts w:ascii="Calibri" w:hAnsi="Calibri" w:cs="Calibri"/>
                <w:b/>
                <w:bCs/>
                <w:i/>
                <w:iCs/>
              </w:rPr>
              <w:t>acceptance and signature</w:t>
            </w:r>
            <w:r w:rsidR="00F0593A" w:rsidRPr="0085262E">
              <w:rPr>
                <w:rFonts w:ascii="Calibri" w:hAnsi="Calibri" w:cs="Calibri"/>
                <w:b/>
                <w:bCs/>
                <w:i/>
                <w:iCs/>
              </w:rPr>
              <w:t>.</w:t>
            </w:r>
          </w:p>
        </w:tc>
      </w:tr>
      <w:tr w:rsidR="0080566B" w:rsidRPr="005237A7" w14:paraId="6EB1D70B" w14:textId="77777777" w:rsidTr="00956ED9">
        <w:trPr>
          <w:trHeight w:val="102"/>
        </w:trPr>
        <w:tc>
          <w:tcPr>
            <w:tcW w:w="3092" w:type="dxa"/>
            <w:shd w:val="clear" w:color="auto" w:fill="E2EFD9" w:themeFill="accent6" w:themeFillTint="33"/>
          </w:tcPr>
          <w:p w14:paraId="51375FC4" w14:textId="06BBDD63" w:rsidR="0080566B" w:rsidRPr="005237A7" w:rsidRDefault="0080566B" w:rsidP="00972F36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</w:t>
            </w:r>
            <w:r w:rsidR="00B10288">
              <w:rPr>
                <w:rFonts w:ascii="Calibri" w:hAnsi="Calibri" w:cs="Calibri"/>
                <w:b/>
                <w:bCs/>
              </w:rPr>
              <w:t>referred Audit Dates:</w:t>
            </w:r>
          </w:p>
        </w:tc>
        <w:tc>
          <w:tcPr>
            <w:tcW w:w="7432" w:type="dxa"/>
            <w:gridSpan w:val="12"/>
          </w:tcPr>
          <w:p w14:paraId="11004811" w14:textId="77777777" w:rsidR="0042520E" w:rsidRDefault="0042520E" w:rsidP="00972F36">
            <w:pPr>
              <w:spacing w:line="276" w:lineRule="auto"/>
              <w:rPr>
                <w:rFonts w:ascii="Calibri" w:hAnsi="Calibri" w:cs="Calibri"/>
              </w:rPr>
            </w:pPr>
          </w:p>
          <w:p w14:paraId="77E0750E" w14:textId="77777777" w:rsidR="0042520E" w:rsidRDefault="0042520E" w:rsidP="00972F36">
            <w:pPr>
              <w:spacing w:line="276" w:lineRule="auto"/>
              <w:rPr>
                <w:rFonts w:ascii="Calibri" w:hAnsi="Calibri" w:cs="Calibri"/>
              </w:rPr>
            </w:pPr>
          </w:p>
          <w:p w14:paraId="46CAD749" w14:textId="3732B985" w:rsidR="0080566B" w:rsidRPr="0042520E" w:rsidRDefault="0042520E" w:rsidP="0042520E">
            <w:pPr>
              <w:spacing w:line="276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42520E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8C72B7" w:rsidRPr="0042520E">
              <w:rPr>
                <w:rFonts w:ascii="Calibri" w:hAnsi="Calibri" w:cs="Calibri"/>
                <w:b/>
                <w:bCs/>
                <w:i/>
                <w:iCs/>
              </w:rPr>
              <w:t>SLF will try to accommodate preferred audit date requests wherever possible, however, this is subject to availability of auditor</w:t>
            </w:r>
            <w:r w:rsidRPr="0042520E">
              <w:rPr>
                <w:rFonts w:ascii="Calibri" w:hAnsi="Calibri" w:cs="Calibri"/>
                <w:b/>
                <w:bCs/>
                <w:i/>
                <w:iCs/>
              </w:rPr>
              <w:t>s.)</w:t>
            </w:r>
          </w:p>
        </w:tc>
      </w:tr>
      <w:tr w:rsidR="00D32104" w:rsidRPr="005237A7" w14:paraId="72CF408C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72521B9F" w14:textId="189720C5" w:rsidR="00D32104" w:rsidRPr="005237A7" w:rsidRDefault="00D5755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Any other information:</w:t>
            </w:r>
          </w:p>
        </w:tc>
        <w:tc>
          <w:tcPr>
            <w:tcW w:w="7432" w:type="dxa"/>
            <w:gridSpan w:val="12"/>
          </w:tcPr>
          <w:p w14:paraId="51417D07" w14:textId="77777777" w:rsidR="00D32104" w:rsidRDefault="00D5755B" w:rsidP="00F059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add any additional information that you would like the Sustainable Leather Foundation to consider for your application:</w:t>
            </w:r>
          </w:p>
          <w:p w14:paraId="6602543D" w14:textId="77777777" w:rsidR="00FB4D9B" w:rsidRDefault="00FB4D9B" w:rsidP="00F0593A">
            <w:pPr>
              <w:rPr>
                <w:rFonts w:ascii="Calibri" w:hAnsi="Calibri" w:cs="Calibri"/>
              </w:rPr>
            </w:pPr>
          </w:p>
          <w:p w14:paraId="36EB6E3E" w14:textId="77777777" w:rsidR="00FB4D9B" w:rsidRDefault="00FB4D9B" w:rsidP="00F0593A">
            <w:pPr>
              <w:rPr>
                <w:rFonts w:ascii="Calibri" w:hAnsi="Calibri" w:cs="Calibri"/>
              </w:rPr>
            </w:pPr>
          </w:p>
          <w:p w14:paraId="3C56ACEB" w14:textId="77777777" w:rsidR="00FB4D9B" w:rsidRDefault="00FB4D9B" w:rsidP="00F0593A">
            <w:pPr>
              <w:rPr>
                <w:rFonts w:ascii="Calibri" w:hAnsi="Calibri" w:cs="Calibri"/>
              </w:rPr>
            </w:pPr>
          </w:p>
          <w:p w14:paraId="1930EF6E" w14:textId="77777777" w:rsidR="00FE577F" w:rsidRDefault="00FE577F" w:rsidP="00F0593A">
            <w:pPr>
              <w:rPr>
                <w:rFonts w:ascii="Calibri" w:hAnsi="Calibri" w:cs="Calibri"/>
              </w:rPr>
            </w:pPr>
          </w:p>
          <w:p w14:paraId="67BE173F" w14:textId="77777777" w:rsidR="00D5755B" w:rsidRDefault="00D5755B" w:rsidP="00F0593A">
            <w:pPr>
              <w:rPr>
                <w:rFonts w:ascii="Calibri" w:hAnsi="Calibri" w:cs="Calibri"/>
              </w:rPr>
            </w:pPr>
          </w:p>
          <w:p w14:paraId="52FA9913" w14:textId="58664DA8" w:rsidR="00D5755B" w:rsidRPr="005237A7" w:rsidRDefault="00D5755B" w:rsidP="00F0593A">
            <w:pPr>
              <w:rPr>
                <w:rFonts w:ascii="Calibri" w:hAnsi="Calibri" w:cs="Calibri"/>
              </w:rPr>
            </w:pPr>
          </w:p>
        </w:tc>
      </w:tr>
      <w:tr w:rsidR="00D5755B" w:rsidRPr="005237A7" w14:paraId="5147BE96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13EC221D" w14:textId="7161400F" w:rsidR="00D5755B" w:rsidRPr="005237A7" w:rsidRDefault="00D5755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Signed</w:t>
            </w:r>
            <w:r w:rsidRPr="005237A7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671" w:type="dxa"/>
            <w:gridSpan w:val="5"/>
          </w:tcPr>
          <w:p w14:paraId="59EF1E26" w14:textId="77777777" w:rsidR="00D5755B" w:rsidRDefault="00D5755B" w:rsidP="00F0593A">
            <w:pPr>
              <w:rPr>
                <w:rFonts w:ascii="Calibri" w:hAnsi="Calibri" w:cs="Calibri"/>
              </w:rPr>
            </w:pPr>
          </w:p>
          <w:p w14:paraId="03650ACB" w14:textId="77777777" w:rsidR="00FE577F" w:rsidRDefault="00FE577F" w:rsidP="00F0593A">
            <w:pPr>
              <w:rPr>
                <w:rFonts w:ascii="Calibri" w:hAnsi="Calibri" w:cs="Calibri"/>
              </w:rPr>
            </w:pPr>
          </w:p>
          <w:p w14:paraId="0FDC61A6" w14:textId="2822CBBF" w:rsidR="00D5755B" w:rsidRPr="005237A7" w:rsidRDefault="00D5755B" w:rsidP="00F0593A">
            <w:pPr>
              <w:rPr>
                <w:rFonts w:ascii="Calibri" w:hAnsi="Calibri" w:cs="Calibri"/>
              </w:rPr>
            </w:pPr>
          </w:p>
        </w:tc>
        <w:tc>
          <w:tcPr>
            <w:tcW w:w="852" w:type="dxa"/>
            <w:shd w:val="clear" w:color="auto" w:fill="E2EFD9" w:themeFill="accent6" w:themeFillTint="33"/>
          </w:tcPr>
          <w:p w14:paraId="149AE9F6" w14:textId="52CDC1F7" w:rsidR="00D5755B" w:rsidRPr="00D5755B" w:rsidRDefault="00D5755B" w:rsidP="00F0593A">
            <w:pPr>
              <w:rPr>
                <w:rFonts w:ascii="Calibri" w:hAnsi="Calibri" w:cs="Calibri"/>
                <w:b/>
                <w:bCs/>
              </w:rPr>
            </w:pPr>
            <w:r w:rsidRPr="00D5755B">
              <w:rPr>
                <w:rFonts w:ascii="Calibri" w:hAnsi="Calibri" w:cs="Calibri"/>
                <w:b/>
                <w:bCs/>
              </w:rPr>
              <w:t>Dated:</w:t>
            </w:r>
          </w:p>
        </w:tc>
        <w:tc>
          <w:tcPr>
            <w:tcW w:w="1909" w:type="dxa"/>
            <w:gridSpan w:val="6"/>
          </w:tcPr>
          <w:p w14:paraId="64E571B3" w14:textId="38CF9D90" w:rsidR="00D5755B" w:rsidRPr="005237A7" w:rsidRDefault="00D5755B" w:rsidP="00F0593A">
            <w:pPr>
              <w:rPr>
                <w:rFonts w:ascii="Calibri" w:hAnsi="Calibri" w:cs="Calibri"/>
              </w:rPr>
            </w:pPr>
          </w:p>
        </w:tc>
      </w:tr>
      <w:tr w:rsidR="00D32104" w:rsidRPr="005237A7" w14:paraId="74005F2F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4154714A" w14:textId="6C68F672" w:rsidR="00D32104" w:rsidRPr="005237A7" w:rsidRDefault="00D5755B" w:rsidP="00D5755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Print Name:</w:t>
            </w:r>
          </w:p>
        </w:tc>
        <w:tc>
          <w:tcPr>
            <w:tcW w:w="7432" w:type="dxa"/>
            <w:gridSpan w:val="12"/>
          </w:tcPr>
          <w:p w14:paraId="3CB89276" w14:textId="77777777" w:rsidR="00D32104" w:rsidRDefault="00D32104" w:rsidP="00F0593A">
            <w:pPr>
              <w:rPr>
                <w:rFonts w:ascii="Calibri" w:hAnsi="Calibri" w:cs="Calibri"/>
              </w:rPr>
            </w:pPr>
          </w:p>
          <w:p w14:paraId="1949F6CC" w14:textId="77777777" w:rsidR="00D5755B" w:rsidRDefault="00D5755B" w:rsidP="00F0593A">
            <w:pPr>
              <w:rPr>
                <w:rFonts w:ascii="Calibri" w:hAnsi="Calibri" w:cs="Calibri"/>
              </w:rPr>
            </w:pPr>
          </w:p>
          <w:p w14:paraId="5F8B09B5" w14:textId="565BC2B8" w:rsidR="00FE577F" w:rsidRPr="005237A7" w:rsidRDefault="00FE577F" w:rsidP="00F0593A">
            <w:pPr>
              <w:rPr>
                <w:rFonts w:ascii="Calibri" w:hAnsi="Calibri" w:cs="Calibri"/>
              </w:rPr>
            </w:pPr>
          </w:p>
        </w:tc>
      </w:tr>
    </w:tbl>
    <w:p w14:paraId="0E0B7A19" w14:textId="68DD17ED" w:rsidR="006B630B" w:rsidRPr="005237A7" w:rsidRDefault="006B630B" w:rsidP="007362BB">
      <w:pPr>
        <w:rPr>
          <w:rFonts w:ascii="Calibri" w:hAnsi="Calibri" w:cs="Calibri"/>
        </w:rPr>
      </w:pPr>
    </w:p>
    <w:sectPr w:rsidR="006B630B" w:rsidRPr="005237A7" w:rsidSect="002F5CB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720" w:bottom="993" w:left="720" w:header="568" w:footer="140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3567" w14:textId="77777777" w:rsidR="000A6184" w:rsidRDefault="000A6184" w:rsidP="005237A7">
      <w:pPr>
        <w:spacing w:after="0" w:line="240" w:lineRule="auto"/>
      </w:pPr>
      <w:r>
        <w:separator/>
      </w:r>
    </w:p>
  </w:endnote>
  <w:endnote w:type="continuationSeparator" w:id="0">
    <w:p w14:paraId="748DA8FA" w14:textId="77777777" w:rsidR="000A6184" w:rsidRDefault="000A6184" w:rsidP="005237A7">
      <w:pPr>
        <w:spacing w:after="0" w:line="240" w:lineRule="auto"/>
      </w:pPr>
      <w:r>
        <w:continuationSeparator/>
      </w:r>
    </w:p>
  </w:endnote>
  <w:endnote w:type="continuationNotice" w:id="1">
    <w:p w14:paraId="66C183CB" w14:textId="77777777" w:rsidR="000A6184" w:rsidRDefault="000A61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452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BD47F" w14:textId="05A8BD2D" w:rsidR="00D5755B" w:rsidRDefault="00D5755B" w:rsidP="00D5755B">
        <w:pPr>
          <w:pStyle w:val="Footer"/>
          <w:jc w:val="center"/>
        </w:pPr>
        <w:r>
          <w:t xml:space="preserve"> Sustainable Leather Foundation CIC</w:t>
        </w:r>
      </w:p>
      <w:p w14:paraId="6CC3DCAF" w14:textId="77777777" w:rsidR="00D5755B" w:rsidRDefault="00D5755B" w:rsidP="00D5755B">
        <w:pPr>
          <w:pStyle w:val="Footer"/>
          <w:jc w:val="center"/>
        </w:pPr>
        <w:r>
          <w:t>www.sustainableleatherfoundation.com</w:t>
        </w:r>
      </w:p>
    </w:sdtContent>
  </w:sdt>
  <w:p w14:paraId="42F17C88" w14:textId="77777777" w:rsidR="00402B86" w:rsidRPr="00D5755B" w:rsidRDefault="00402B86" w:rsidP="00D57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571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BCDBE" w14:textId="77777777" w:rsidR="00D5755B" w:rsidRDefault="00D5755B" w:rsidP="00D5755B">
        <w:pPr>
          <w:pStyle w:val="Footer"/>
          <w:jc w:val="center"/>
        </w:pPr>
        <w:r>
          <w:t xml:space="preserve"> Sustainable Leather Foundation CIC 2020</w:t>
        </w:r>
      </w:p>
      <w:p w14:paraId="1560BA55" w14:textId="77777777" w:rsidR="00D5755B" w:rsidRDefault="00D5755B" w:rsidP="00D5755B">
        <w:pPr>
          <w:pStyle w:val="Footer"/>
          <w:jc w:val="center"/>
        </w:pPr>
        <w:r>
          <w:t>www.sustainableleatherfoundation.com</w:t>
        </w:r>
      </w:p>
    </w:sdtContent>
  </w:sdt>
  <w:p w14:paraId="0FCBCEF7" w14:textId="77777777" w:rsidR="00D5755B" w:rsidRDefault="00D5755B" w:rsidP="00D575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3C29" w14:textId="77777777" w:rsidR="000A6184" w:rsidRDefault="000A6184" w:rsidP="005237A7">
      <w:pPr>
        <w:spacing w:after="0" w:line="240" w:lineRule="auto"/>
      </w:pPr>
      <w:r>
        <w:separator/>
      </w:r>
    </w:p>
  </w:footnote>
  <w:footnote w:type="continuationSeparator" w:id="0">
    <w:p w14:paraId="18D4F10B" w14:textId="77777777" w:rsidR="000A6184" w:rsidRDefault="000A6184" w:rsidP="005237A7">
      <w:pPr>
        <w:spacing w:after="0" w:line="240" w:lineRule="auto"/>
      </w:pPr>
      <w:r>
        <w:continuationSeparator/>
      </w:r>
    </w:p>
  </w:footnote>
  <w:footnote w:type="continuationNotice" w:id="1">
    <w:p w14:paraId="15A0B682" w14:textId="77777777" w:rsidR="000A6184" w:rsidRDefault="000A61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3ECA" w14:textId="77777777" w:rsidR="00402B86" w:rsidRPr="007F6BB6" w:rsidRDefault="009C5CDA" w:rsidP="00080376">
    <w:pPr>
      <w:pStyle w:val="Header"/>
      <w:rPr>
        <w:rFonts w:cstheme="minorHAnsi"/>
        <w:b/>
        <w:bCs/>
        <w:color w:val="BAAC5C"/>
        <w:spacing w:val="10"/>
        <w:sz w:val="36"/>
        <w:szCs w:val="36"/>
      </w:rPr>
    </w:pPr>
    <w:r w:rsidRPr="007F6BB6">
      <w:rPr>
        <w:rFonts w:cstheme="minorHAnsi"/>
        <w:b/>
        <w:bCs/>
        <w:noProof/>
        <w:color w:val="BAAC5C"/>
        <w:spacing w:val="10"/>
        <w:sz w:val="36"/>
        <w:szCs w:val="36"/>
      </w:rPr>
      <w:drawing>
        <wp:anchor distT="0" distB="0" distL="114300" distR="114300" simplePos="0" relativeHeight="251658240" behindDoc="1" locked="0" layoutInCell="1" allowOverlap="1" wp14:anchorId="3F1CEF87" wp14:editId="541DD393">
          <wp:simplePos x="0" y="0"/>
          <wp:positionH relativeFrom="margin">
            <wp:posOffset>5649595</wp:posOffset>
          </wp:positionH>
          <wp:positionV relativeFrom="paragraph">
            <wp:posOffset>-148117</wp:posOffset>
          </wp:positionV>
          <wp:extent cx="1000125" cy="947420"/>
          <wp:effectExtent l="0" t="0" r="9525" b="5080"/>
          <wp:wrapTight wrapText="bothSides">
            <wp:wrapPolygon edited="0">
              <wp:start x="9051" y="0"/>
              <wp:lineTo x="6171" y="869"/>
              <wp:lineTo x="411" y="5646"/>
              <wp:lineTo x="0" y="12595"/>
              <wp:lineTo x="1646" y="14332"/>
              <wp:lineTo x="2469" y="20413"/>
              <wp:lineTo x="9051" y="21282"/>
              <wp:lineTo x="9051" y="21282"/>
              <wp:lineTo x="12754" y="21282"/>
              <wp:lineTo x="18926" y="19110"/>
              <wp:lineTo x="19337" y="15201"/>
              <wp:lineTo x="21394" y="12161"/>
              <wp:lineTo x="20983" y="5212"/>
              <wp:lineTo x="14811" y="869"/>
              <wp:lineTo x="11109" y="0"/>
              <wp:lineTo x="9051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6BB6">
      <w:rPr>
        <w:rFonts w:cstheme="minorHAnsi"/>
        <w:b/>
        <w:bCs/>
        <w:color w:val="BAAC5C"/>
        <w:spacing w:val="10"/>
        <w:sz w:val="36"/>
        <w:szCs w:val="36"/>
      </w:rPr>
      <w:t>Sustainable Leather Foundation</w:t>
    </w:r>
  </w:p>
  <w:p w14:paraId="1D9F9A49" w14:textId="77777777" w:rsidR="00402B86" w:rsidRDefault="009C5CDA" w:rsidP="00080376">
    <w:pPr>
      <w:pStyle w:val="Header"/>
      <w:tabs>
        <w:tab w:val="clear" w:pos="4513"/>
        <w:tab w:val="clear" w:pos="9026"/>
        <w:tab w:val="left" w:pos="5655"/>
      </w:tabs>
    </w:pPr>
    <w:r w:rsidRPr="007F6BB6">
      <w:rPr>
        <w:rFonts w:cstheme="minorHAnsi"/>
        <w:color w:val="3B3838" w:themeColor="background2" w:themeShade="40"/>
        <w:spacing w:val="10"/>
      </w:rPr>
      <w:t>Industry Led – Consumer Focused</w:t>
    </w:r>
    <w:r>
      <w:rPr>
        <w:rFonts w:cstheme="minorHAnsi"/>
        <w:color w:val="4472C4" w:themeColor="accent1"/>
        <w:spacing w:val="10"/>
      </w:rPr>
      <w:tab/>
    </w:r>
  </w:p>
  <w:p w14:paraId="0EEEA044" w14:textId="77777777" w:rsidR="00402B86" w:rsidRDefault="00402B86">
    <w:pPr>
      <w:pStyle w:val="Header"/>
    </w:pPr>
  </w:p>
  <w:p w14:paraId="7386F797" w14:textId="77777777" w:rsidR="00402B86" w:rsidRDefault="00402B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2B79" w14:textId="77777777" w:rsidR="005237A7" w:rsidRPr="00524710" w:rsidRDefault="005237A7" w:rsidP="005237A7">
    <w:pPr>
      <w:pStyle w:val="Header"/>
      <w:rPr>
        <w:rFonts w:cstheme="minorHAnsi"/>
        <w:spacing w:val="10"/>
        <w:sz w:val="36"/>
        <w:szCs w:val="36"/>
      </w:rPr>
    </w:pPr>
    <w:r w:rsidRPr="00524710">
      <w:rPr>
        <w:rFonts w:cstheme="minorHAnsi"/>
        <w:noProof/>
        <w:spacing w:val="10"/>
        <w:sz w:val="36"/>
        <w:szCs w:val="36"/>
      </w:rPr>
      <w:drawing>
        <wp:anchor distT="0" distB="0" distL="114300" distR="114300" simplePos="0" relativeHeight="251658241" behindDoc="1" locked="0" layoutInCell="1" allowOverlap="1" wp14:anchorId="3315D35C" wp14:editId="675A3069">
          <wp:simplePos x="0" y="0"/>
          <wp:positionH relativeFrom="margin">
            <wp:posOffset>5649595</wp:posOffset>
          </wp:positionH>
          <wp:positionV relativeFrom="paragraph">
            <wp:posOffset>-148117</wp:posOffset>
          </wp:positionV>
          <wp:extent cx="1000125" cy="947420"/>
          <wp:effectExtent l="0" t="0" r="9525" b="5080"/>
          <wp:wrapTight wrapText="bothSides">
            <wp:wrapPolygon edited="0">
              <wp:start x="9051" y="0"/>
              <wp:lineTo x="6171" y="869"/>
              <wp:lineTo x="411" y="5646"/>
              <wp:lineTo x="0" y="12595"/>
              <wp:lineTo x="1646" y="14332"/>
              <wp:lineTo x="2469" y="20413"/>
              <wp:lineTo x="9051" y="21282"/>
              <wp:lineTo x="9051" y="21282"/>
              <wp:lineTo x="12754" y="21282"/>
              <wp:lineTo x="18926" y="19110"/>
              <wp:lineTo x="19337" y="15201"/>
              <wp:lineTo x="21394" y="12161"/>
              <wp:lineTo x="20983" y="5212"/>
              <wp:lineTo x="14811" y="869"/>
              <wp:lineTo x="11109" y="0"/>
              <wp:lineTo x="9051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10">
      <w:rPr>
        <w:rFonts w:cstheme="minorHAnsi"/>
        <w:spacing w:val="10"/>
        <w:sz w:val="36"/>
        <w:szCs w:val="36"/>
      </w:rPr>
      <w:t>Sustainable Leather Foundation</w:t>
    </w:r>
  </w:p>
  <w:p w14:paraId="53CE7971" w14:textId="77777777" w:rsidR="005237A7" w:rsidRDefault="005237A7" w:rsidP="005237A7">
    <w:pPr>
      <w:pStyle w:val="Header"/>
      <w:tabs>
        <w:tab w:val="clear" w:pos="4513"/>
        <w:tab w:val="clear" w:pos="9026"/>
        <w:tab w:val="left" w:pos="5655"/>
      </w:tabs>
    </w:pPr>
    <w:r w:rsidRPr="00524710">
      <w:rPr>
        <w:rFonts w:cstheme="minorHAnsi"/>
        <w:color w:val="4472C4" w:themeColor="accent1"/>
        <w:spacing w:val="10"/>
      </w:rPr>
      <w:t>Industry Led – Consumer Focused</w:t>
    </w:r>
    <w:r>
      <w:rPr>
        <w:rFonts w:cstheme="minorHAnsi"/>
        <w:color w:val="4472C4" w:themeColor="accent1"/>
        <w:spacing w:val="10"/>
      </w:rPr>
      <w:tab/>
    </w:r>
  </w:p>
  <w:p w14:paraId="546D5EC9" w14:textId="77777777" w:rsidR="005237A7" w:rsidRDefault="00523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A7"/>
    <w:rsid w:val="00014AC6"/>
    <w:rsid w:val="00016899"/>
    <w:rsid w:val="00020DB1"/>
    <w:rsid w:val="00045083"/>
    <w:rsid w:val="00064208"/>
    <w:rsid w:val="000819E9"/>
    <w:rsid w:val="000A6184"/>
    <w:rsid w:val="000B61F7"/>
    <w:rsid w:val="000C6837"/>
    <w:rsid w:val="000D7CB5"/>
    <w:rsid w:val="000E0C74"/>
    <w:rsid w:val="000E379E"/>
    <w:rsid w:val="000F2E1D"/>
    <w:rsid w:val="000F3117"/>
    <w:rsid w:val="00117800"/>
    <w:rsid w:val="001332F2"/>
    <w:rsid w:val="00143FDE"/>
    <w:rsid w:val="00145BDF"/>
    <w:rsid w:val="0016184B"/>
    <w:rsid w:val="0016287B"/>
    <w:rsid w:val="00183F3C"/>
    <w:rsid w:val="00193EBE"/>
    <w:rsid w:val="001B6710"/>
    <w:rsid w:val="001F1767"/>
    <w:rsid w:val="002052E1"/>
    <w:rsid w:val="0021281E"/>
    <w:rsid w:val="00260BCE"/>
    <w:rsid w:val="00282EA7"/>
    <w:rsid w:val="002B20EB"/>
    <w:rsid w:val="002B775F"/>
    <w:rsid w:val="002C5993"/>
    <w:rsid w:val="002F178B"/>
    <w:rsid w:val="002F5CB0"/>
    <w:rsid w:val="00326060"/>
    <w:rsid w:val="00332151"/>
    <w:rsid w:val="00357043"/>
    <w:rsid w:val="00361B1B"/>
    <w:rsid w:val="00376685"/>
    <w:rsid w:val="00383DF4"/>
    <w:rsid w:val="003920C0"/>
    <w:rsid w:val="003A5733"/>
    <w:rsid w:val="003A68E3"/>
    <w:rsid w:val="003F10C8"/>
    <w:rsid w:val="003F2B95"/>
    <w:rsid w:val="00402B86"/>
    <w:rsid w:val="00411128"/>
    <w:rsid w:val="004123C7"/>
    <w:rsid w:val="0042520E"/>
    <w:rsid w:val="0043157A"/>
    <w:rsid w:val="0045291F"/>
    <w:rsid w:val="004648B7"/>
    <w:rsid w:val="00496C0E"/>
    <w:rsid w:val="004A7127"/>
    <w:rsid w:val="005112AB"/>
    <w:rsid w:val="00512DE0"/>
    <w:rsid w:val="005237A7"/>
    <w:rsid w:val="00533967"/>
    <w:rsid w:val="005714AE"/>
    <w:rsid w:val="00572593"/>
    <w:rsid w:val="00577544"/>
    <w:rsid w:val="005C4D9B"/>
    <w:rsid w:val="005C4F2D"/>
    <w:rsid w:val="005D276A"/>
    <w:rsid w:val="00637B44"/>
    <w:rsid w:val="00644549"/>
    <w:rsid w:val="00646D21"/>
    <w:rsid w:val="006639DE"/>
    <w:rsid w:val="006B5C8C"/>
    <w:rsid w:val="006B630B"/>
    <w:rsid w:val="006C09FB"/>
    <w:rsid w:val="006D2A99"/>
    <w:rsid w:val="006D2ABC"/>
    <w:rsid w:val="006D58E2"/>
    <w:rsid w:val="006D5F74"/>
    <w:rsid w:val="006F0CE6"/>
    <w:rsid w:val="00701129"/>
    <w:rsid w:val="007362BB"/>
    <w:rsid w:val="007A45D9"/>
    <w:rsid w:val="007E09E4"/>
    <w:rsid w:val="007F6BB6"/>
    <w:rsid w:val="0080566B"/>
    <w:rsid w:val="0085262E"/>
    <w:rsid w:val="008909EF"/>
    <w:rsid w:val="008C72B7"/>
    <w:rsid w:val="008F1B9E"/>
    <w:rsid w:val="008F4ACA"/>
    <w:rsid w:val="009021BD"/>
    <w:rsid w:val="00911806"/>
    <w:rsid w:val="00933AF0"/>
    <w:rsid w:val="00936904"/>
    <w:rsid w:val="00950D76"/>
    <w:rsid w:val="00955D0C"/>
    <w:rsid w:val="00956ED9"/>
    <w:rsid w:val="009755B2"/>
    <w:rsid w:val="00977AD8"/>
    <w:rsid w:val="009C004A"/>
    <w:rsid w:val="009C2466"/>
    <w:rsid w:val="009C5CDA"/>
    <w:rsid w:val="009E5EC7"/>
    <w:rsid w:val="00A00D68"/>
    <w:rsid w:val="00A61940"/>
    <w:rsid w:val="00A81A51"/>
    <w:rsid w:val="00A9258C"/>
    <w:rsid w:val="00AB778E"/>
    <w:rsid w:val="00AD54FA"/>
    <w:rsid w:val="00AD6A9D"/>
    <w:rsid w:val="00B10288"/>
    <w:rsid w:val="00B244C3"/>
    <w:rsid w:val="00B32D0C"/>
    <w:rsid w:val="00B43491"/>
    <w:rsid w:val="00B515A9"/>
    <w:rsid w:val="00B51B43"/>
    <w:rsid w:val="00B6674E"/>
    <w:rsid w:val="00B93C39"/>
    <w:rsid w:val="00BA5319"/>
    <w:rsid w:val="00BA6046"/>
    <w:rsid w:val="00BF2E59"/>
    <w:rsid w:val="00BF7E81"/>
    <w:rsid w:val="00C04EC0"/>
    <w:rsid w:val="00C0797A"/>
    <w:rsid w:val="00C123BD"/>
    <w:rsid w:val="00C2080B"/>
    <w:rsid w:val="00C247A9"/>
    <w:rsid w:val="00C35485"/>
    <w:rsid w:val="00C35FDB"/>
    <w:rsid w:val="00C52DBE"/>
    <w:rsid w:val="00C92710"/>
    <w:rsid w:val="00CA4069"/>
    <w:rsid w:val="00CC2EE6"/>
    <w:rsid w:val="00CD07CD"/>
    <w:rsid w:val="00CF2AFE"/>
    <w:rsid w:val="00D11B36"/>
    <w:rsid w:val="00D32104"/>
    <w:rsid w:val="00D36357"/>
    <w:rsid w:val="00D5755B"/>
    <w:rsid w:val="00DB14D8"/>
    <w:rsid w:val="00DE74D7"/>
    <w:rsid w:val="00E01CB4"/>
    <w:rsid w:val="00E43D36"/>
    <w:rsid w:val="00E61AB9"/>
    <w:rsid w:val="00E800B7"/>
    <w:rsid w:val="00EB37DC"/>
    <w:rsid w:val="00EB4133"/>
    <w:rsid w:val="00EF0B7E"/>
    <w:rsid w:val="00F0593A"/>
    <w:rsid w:val="00F117B1"/>
    <w:rsid w:val="00F14985"/>
    <w:rsid w:val="00F22809"/>
    <w:rsid w:val="00F51F7C"/>
    <w:rsid w:val="00F52AA8"/>
    <w:rsid w:val="00F92BE4"/>
    <w:rsid w:val="00F97A98"/>
    <w:rsid w:val="00FA0B94"/>
    <w:rsid w:val="00FB4D9B"/>
    <w:rsid w:val="00FC1D2B"/>
    <w:rsid w:val="00FD5E39"/>
    <w:rsid w:val="00FE577F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2BD6"/>
  <w15:chartTrackingRefBased/>
  <w15:docId w15:val="{C60606CD-0688-431A-8742-26EBB2C1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A7"/>
  </w:style>
  <w:style w:type="paragraph" w:styleId="Footer">
    <w:name w:val="footer"/>
    <w:basedOn w:val="Normal"/>
    <w:link w:val="FooterChar"/>
    <w:uiPriority w:val="99"/>
    <w:unhideWhenUsed/>
    <w:rsid w:val="0052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A7"/>
  </w:style>
  <w:style w:type="table" w:styleId="TableGrid">
    <w:name w:val="Table Grid"/>
    <w:basedOn w:val="TableNormal"/>
    <w:uiPriority w:val="39"/>
    <w:rsid w:val="0052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ustainableleatherfoundatio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Taylor</dc:creator>
  <cp:keywords/>
  <dc:description/>
  <cp:lastModifiedBy>Deborah Taylor</cp:lastModifiedBy>
  <cp:revision>5</cp:revision>
  <cp:lastPrinted>2024-01-03T10:37:00Z</cp:lastPrinted>
  <dcterms:created xsi:type="dcterms:W3CDTF">2024-01-03T10:36:00Z</dcterms:created>
  <dcterms:modified xsi:type="dcterms:W3CDTF">2024-01-03T10:40:00Z</dcterms:modified>
</cp:coreProperties>
</file>