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2F2E4E93" w:rsidR="005237A7" w:rsidRPr="005237A7" w:rsidRDefault="00B515A9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AUDIT REQU</w:t>
      </w:r>
      <w:r w:rsidR="00B51B43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EST</w:t>
      </w:r>
      <w:r w:rsidR="005237A7"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</w:t>
      </w:r>
    </w:p>
    <w:p w14:paraId="2D38C0ED" w14:textId="45012DC4" w:rsidR="005237A7" w:rsidRPr="00383DF4" w:rsidRDefault="005237A7" w:rsidP="00FA0B94">
      <w:pPr>
        <w:spacing w:after="0" w:line="240" w:lineRule="auto"/>
        <w:rPr>
          <w:sz w:val="16"/>
          <w:szCs w:val="16"/>
        </w:rPr>
      </w:pPr>
    </w:p>
    <w:p w14:paraId="594591BE" w14:textId="146B6B0C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="0021281E" w:rsidRPr="00713DC2">
          <w:rPr>
            <w:rStyle w:val="Hyperlink"/>
          </w:rPr>
          <w:t>info@sustainableleatherfoundation.com</w:t>
        </w:r>
      </w:hyperlink>
      <w:r>
        <w:t xml:space="preserve"> </w:t>
      </w:r>
    </w:p>
    <w:tbl>
      <w:tblPr>
        <w:tblStyle w:val="TableGrid"/>
        <w:tblW w:w="10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2419"/>
        <w:gridCol w:w="1271"/>
        <w:gridCol w:w="8"/>
        <w:gridCol w:w="423"/>
        <w:gridCol w:w="550"/>
        <w:gridCol w:w="852"/>
        <w:gridCol w:w="585"/>
        <w:gridCol w:w="11"/>
        <w:gridCol w:w="1267"/>
        <w:gridCol w:w="22"/>
        <w:gridCol w:w="12"/>
        <w:gridCol w:w="12"/>
      </w:tblGrid>
      <w:tr w:rsidR="005237A7" w:rsidRPr="005237A7" w14:paraId="2AC99A6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432" w:type="dxa"/>
            <w:gridSpan w:val="12"/>
          </w:tcPr>
          <w:p w14:paraId="4D615A14" w14:textId="5F9A2430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432" w:type="dxa"/>
            <w:gridSpan w:val="12"/>
          </w:tcPr>
          <w:p w14:paraId="6A0715C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14F0E1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6F94272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432" w:type="dxa"/>
            <w:gridSpan w:val="12"/>
          </w:tcPr>
          <w:p w14:paraId="0698CBB9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432" w:type="dxa"/>
            <w:gridSpan w:val="12"/>
          </w:tcPr>
          <w:p w14:paraId="241787AD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432" w:type="dxa"/>
            <w:gridSpan w:val="12"/>
          </w:tcPr>
          <w:p w14:paraId="3AEAFC0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B14D8" w:rsidRPr="005237A7" w14:paraId="4255F504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0367DB55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6837" w:rsidRPr="005237A7" w14:paraId="19337EA4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150D94D6" w14:textId="3B9D6379" w:rsidR="000C6837" w:rsidRPr="005237A7" w:rsidRDefault="000B61F7" w:rsidP="00383DF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Address of the site to be audited (if different from above)</w:t>
            </w:r>
            <w:r w:rsidR="000C6837"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432" w:type="dxa"/>
            <w:gridSpan w:val="12"/>
          </w:tcPr>
          <w:p w14:paraId="4513871F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2AE54F16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678E0CE7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4F91E404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7488FEA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D6A2E4E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432" w:type="dxa"/>
            <w:gridSpan w:val="12"/>
          </w:tcPr>
          <w:p w14:paraId="5D7F37B5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0F2ABDBE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69D6B90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432" w:type="dxa"/>
            <w:gridSpan w:val="12"/>
          </w:tcPr>
          <w:p w14:paraId="20343D92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C6837" w:rsidRPr="005237A7" w14:paraId="73C2FFC9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5BDE23C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432" w:type="dxa"/>
            <w:gridSpan w:val="12"/>
          </w:tcPr>
          <w:p w14:paraId="109D0B31" w14:textId="77777777" w:rsidR="000C6837" w:rsidRPr="005237A7" w:rsidRDefault="000C6837" w:rsidP="00972F36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B14D8" w:rsidRPr="005237A7" w14:paraId="0A9C99D7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0B9C6A09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37A7" w:rsidRPr="005237A7" w14:paraId="1FD3EB4D" w14:textId="77777777" w:rsidTr="00956ED9">
        <w:tc>
          <w:tcPr>
            <w:tcW w:w="3092" w:type="dxa"/>
            <w:vMerge w:val="restart"/>
            <w:shd w:val="clear" w:color="auto" w:fill="E2EFD9" w:themeFill="accent6" w:themeFillTint="33"/>
          </w:tcPr>
          <w:p w14:paraId="51903637" w14:textId="77777777" w:rsidR="005237A7" w:rsidRPr="005237A7" w:rsidRDefault="005237A7" w:rsidP="009021BD">
            <w:pPr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9021BD">
            <w:pPr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</w:t>
            </w:r>
            <w:proofErr w:type="gramStart"/>
            <w:r w:rsidRPr="005237A7">
              <w:rPr>
                <w:rFonts w:ascii="Calibri" w:hAnsi="Calibri" w:cs="Calibri"/>
                <w:b/>
                <w:bCs/>
              </w:rPr>
              <w:t>if</w:t>
            </w:r>
            <w:proofErr w:type="gramEnd"/>
            <w:r w:rsidRPr="005237A7">
              <w:rPr>
                <w:rFonts w:ascii="Calibri" w:hAnsi="Calibri" w:cs="Calibri"/>
                <w:b/>
                <w:bCs/>
              </w:rPr>
              <w:t xml:space="preserve"> different from above)</w:t>
            </w:r>
          </w:p>
        </w:tc>
        <w:tc>
          <w:tcPr>
            <w:tcW w:w="7432" w:type="dxa"/>
            <w:gridSpan w:val="12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432" w:type="dxa"/>
            <w:gridSpan w:val="12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432" w:type="dxa"/>
            <w:gridSpan w:val="12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432" w:type="dxa"/>
            <w:gridSpan w:val="12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432" w:type="dxa"/>
            <w:gridSpan w:val="12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DB14D8" w:rsidRPr="005237A7" w14:paraId="51AAA0DD" w14:textId="77777777" w:rsidTr="00956ED9">
        <w:tc>
          <w:tcPr>
            <w:tcW w:w="10524" w:type="dxa"/>
            <w:gridSpan w:val="13"/>
            <w:shd w:val="clear" w:color="auto" w:fill="E2EFD9" w:themeFill="accent6" w:themeFillTint="33"/>
          </w:tcPr>
          <w:p w14:paraId="5AE30102" w14:textId="77777777" w:rsidR="00DB14D8" w:rsidRPr="00020DB1" w:rsidRDefault="00DB14D8" w:rsidP="00020D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37A7" w:rsidRPr="005237A7" w14:paraId="674B346B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 w:val="restart"/>
            <w:shd w:val="clear" w:color="auto" w:fill="E2EFD9" w:themeFill="accent6" w:themeFillTint="33"/>
          </w:tcPr>
          <w:p w14:paraId="050E2F5A" w14:textId="5918ECCB" w:rsidR="005237A7" w:rsidRPr="005237A7" w:rsidRDefault="009C004A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Operational Scope of Facility</w:t>
            </w:r>
          </w:p>
        </w:tc>
        <w:tc>
          <w:tcPr>
            <w:tcW w:w="3690" w:type="dxa"/>
            <w:gridSpan w:val="2"/>
            <w:shd w:val="clear" w:color="auto" w:fill="E2EFD9" w:themeFill="accent6" w:themeFillTint="33"/>
          </w:tcPr>
          <w:p w14:paraId="0C3B524F" w14:textId="790D82B7" w:rsidR="005237A7" w:rsidRPr="003A5733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3A5733">
              <w:rPr>
                <w:rFonts w:ascii="Calibri" w:hAnsi="Calibri" w:cs="Calibri"/>
                <w:b/>
                <w:bCs/>
              </w:rPr>
              <w:t>Type</w:t>
            </w:r>
          </w:p>
        </w:tc>
        <w:tc>
          <w:tcPr>
            <w:tcW w:w="2429" w:type="dxa"/>
            <w:gridSpan w:val="6"/>
            <w:shd w:val="clear" w:color="auto" w:fill="E2EFD9" w:themeFill="accent6" w:themeFillTint="33"/>
          </w:tcPr>
          <w:p w14:paraId="5AD16688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89" w:type="dxa"/>
            <w:gridSpan w:val="2"/>
            <w:shd w:val="clear" w:color="auto" w:fill="E2EFD9" w:themeFill="accent6" w:themeFillTint="33"/>
          </w:tcPr>
          <w:p w14:paraId="2E575456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2A263FD7" w14:textId="07735BA0" w:rsidR="005237A7" w:rsidRPr="00637B44" w:rsidRDefault="003A5733" w:rsidP="00143FD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637B44">
              <w:rPr>
                <w:rFonts w:ascii="Calibri" w:hAnsi="Calibri" w:cs="Calibri"/>
                <w:b/>
                <w:bCs/>
              </w:rPr>
              <w:t>Tannery</w:t>
            </w:r>
          </w:p>
        </w:tc>
        <w:tc>
          <w:tcPr>
            <w:tcW w:w="2429" w:type="dxa"/>
            <w:gridSpan w:val="6"/>
          </w:tcPr>
          <w:p w14:paraId="186BF6BF" w14:textId="63D8F709" w:rsidR="005237A7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Finished</w:t>
            </w:r>
          </w:p>
        </w:tc>
        <w:tc>
          <w:tcPr>
            <w:tcW w:w="1289" w:type="dxa"/>
            <w:gridSpan w:val="2"/>
          </w:tcPr>
          <w:p w14:paraId="00E5B67C" w14:textId="77777777" w:rsidR="005237A7" w:rsidRPr="006C09FB" w:rsidRDefault="005237A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09C8F00F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0E9664C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45065710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1F46D88E" w14:textId="3301892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wet blue</w:t>
            </w:r>
          </w:p>
        </w:tc>
        <w:tc>
          <w:tcPr>
            <w:tcW w:w="1289" w:type="dxa"/>
            <w:gridSpan w:val="2"/>
          </w:tcPr>
          <w:p w14:paraId="7BEE8DF5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5D9EFAB7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3CE992D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37D7320F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55A833B4" w14:textId="15B68B51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to crust</w:t>
            </w:r>
          </w:p>
        </w:tc>
        <w:tc>
          <w:tcPr>
            <w:tcW w:w="1289" w:type="dxa"/>
            <w:gridSpan w:val="2"/>
          </w:tcPr>
          <w:p w14:paraId="30D45A75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F0B7E" w:rsidRPr="005237A7" w14:paraId="438D7ADD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45B20F7" w14:textId="77777777" w:rsidR="00EF0B7E" w:rsidRPr="005237A7" w:rsidRDefault="00EF0B7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670CA534" w14:textId="77777777" w:rsidR="00EF0B7E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6B2AB74C" w14:textId="2015657B" w:rsidR="00EF0B7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Wet blue to finished</w:t>
            </w:r>
          </w:p>
        </w:tc>
        <w:tc>
          <w:tcPr>
            <w:tcW w:w="1289" w:type="dxa"/>
            <w:gridSpan w:val="2"/>
          </w:tcPr>
          <w:p w14:paraId="60C6BEAA" w14:textId="77777777" w:rsidR="00EF0B7E" w:rsidRPr="006C09FB" w:rsidRDefault="00EF0B7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B778E" w:rsidRPr="005237A7" w14:paraId="75C4A7DC" w14:textId="77777777" w:rsidTr="00956ED9">
        <w:trPr>
          <w:gridAfter w:val="2"/>
          <w:wAfter w:w="24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11F35AF" w14:textId="77777777" w:rsidR="00AB778E" w:rsidRPr="005237A7" w:rsidRDefault="00AB778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155B3924" w14:textId="77777777" w:rsidR="00AB778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67ABE741" w14:textId="1FCD198E" w:rsidR="00AB778E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Wet blue to crust</w:t>
            </w:r>
          </w:p>
        </w:tc>
        <w:tc>
          <w:tcPr>
            <w:tcW w:w="1289" w:type="dxa"/>
            <w:gridSpan w:val="2"/>
          </w:tcPr>
          <w:p w14:paraId="48D385E6" w14:textId="77777777" w:rsidR="00AB778E" w:rsidRPr="006C09FB" w:rsidRDefault="00AB778E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E5EC7" w:rsidRPr="005237A7" w14:paraId="76D8DF1B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1D39999" w14:textId="77777777" w:rsidR="009E5EC7" w:rsidRPr="005237A7" w:rsidRDefault="009E5EC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1DB846C5" w14:textId="77777777" w:rsidR="009E5EC7" w:rsidRDefault="009E5EC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gridSpan w:val="6"/>
          </w:tcPr>
          <w:p w14:paraId="417FB248" w14:textId="4AC51F47" w:rsidR="009E5EC7" w:rsidRDefault="00637B44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Crust to finished</w:t>
            </w:r>
          </w:p>
        </w:tc>
        <w:tc>
          <w:tcPr>
            <w:tcW w:w="1301" w:type="dxa"/>
            <w:gridSpan w:val="3"/>
          </w:tcPr>
          <w:p w14:paraId="5AE74F45" w14:textId="77777777" w:rsidR="009E5EC7" w:rsidRPr="006C09FB" w:rsidRDefault="009E5EC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6658E2A0" w14:textId="6AEBFBD6" w:rsidR="005237A7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Manufacturer</w:t>
            </w:r>
          </w:p>
        </w:tc>
        <w:tc>
          <w:tcPr>
            <w:tcW w:w="2429" w:type="dxa"/>
            <w:gridSpan w:val="6"/>
          </w:tcPr>
          <w:p w14:paraId="7AFAF2F2" w14:textId="3CB33625" w:rsidR="005237A7" w:rsidRPr="006C09FB" w:rsidRDefault="005237A7" w:rsidP="007A45D9">
            <w:pPr>
              <w:spacing w:line="276" w:lineRule="auto"/>
              <w:ind w:left="-104" w:firstLine="104"/>
              <w:rPr>
                <w:rFonts w:ascii="Calibri" w:hAnsi="Calibri" w:cs="Calibri"/>
              </w:rPr>
            </w:pPr>
          </w:p>
        </w:tc>
        <w:tc>
          <w:tcPr>
            <w:tcW w:w="1301" w:type="dxa"/>
            <w:gridSpan w:val="3"/>
          </w:tcPr>
          <w:p w14:paraId="084715C5" w14:textId="77777777" w:rsidR="005237A7" w:rsidRPr="006C09FB" w:rsidRDefault="005237A7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A5733" w:rsidRPr="005237A7" w14:paraId="0EE8F73B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45EDE07" w14:textId="77777777" w:rsidR="003A5733" w:rsidRPr="005237A7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7678A33B" w14:textId="4AFC0426" w:rsidR="003A5733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Trader</w:t>
            </w:r>
          </w:p>
        </w:tc>
        <w:tc>
          <w:tcPr>
            <w:tcW w:w="2429" w:type="dxa"/>
            <w:gridSpan w:val="6"/>
          </w:tcPr>
          <w:p w14:paraId="0D1B15D5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01" w:type="dxa"/>
            <w:gridSpan w:val="3"/>
          </w:tcPr>
          <w:p w14:paraId="6321488B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77AD8" w:rsidRPr="005237A7" w14:paraId="67E0456E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CA04918" w14:textId="77777777" w:rsidR="00977AD8" w:rsidRPr="005237A7" w:rsidRDefault="00977AD8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0C2113A9" w14:textId="386EBC4C" w:rsidR="00977AD8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Chemical Company</w:t>
            </w:r>
          </w:p>
        </w:tc>
        <w:tc>
          <w:tcPr>
            <w:tcW w:w="2410" w:type="dxa"/>
            <w:gridSpan w:val="4"/>
          </w:tcPr>
          <w:p w14:paraId="6BFBEA1F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3A519C27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77AD8" w:rsidRPr="005237A7" w14:paraId="79A3FB2F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79D7D50" w14:textId="77777777" w:rsidR="00977AD8" w:rsidRPr="005237A7" w:rsidRDefault="00977AD8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0FDD3710" w14:textId="59545DA6" w:rsidR="00977AD8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Machinery Company</w:t>
            </w:r>
          </w:p>
        </w:tc>
        <w:tc>
          <w:tcPr>
            <w:tcW w:w="2410" w:type="dxa"/>
            <w:gridSpan w:val="4"/>
          </w:tcPr>
          <w:p w14:paraId="349621DA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7E9D7525" w14:textId="77777777" w:rsidR="00977AD8" w:rsidRPr="006C09FB" w:rsidRDefault="00977AD8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A5733" w:rsidRPr="005237A7" w14:paraId="2AA03C1C" w14:textId="77777777" w:rsidTr="00956ED9">
        <w:trPr>
          <w:gridAfter w:val="1"/>
          <w:wAfter w:w="12" w:type="dxa"/>
          <w:trHeight w:val="102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6E3E22F" w14:textId="77777777" w:rsidR="003A5733" w:rsidRPr="005237A7" w:rsidRDefault="003A573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98" w:type="dxa"/>
            <w:gridSpan w:val="3"/>
          </w:tcPr>
          <w:p w14:paraId="1F69291A" w14:textId="0FFA3968" w:rsidR="003A5733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specify):</w:t>
            </w:r>
          </w:p>
        </w:tc>
        <w:tc>
          <w:tcPr>
            <w:tcW w:w="2410" w:type="dxa"/>
            <w:gridSpan w:val="4"/>
          </w:tcPr>
          <w:p w14:paraId="205A8005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312" w:type="dxa"/>
            <w:gridSpan w:val="4"/>
          </w:tcPr>
          <w:p w14:paraId="4AEE14C9" w14:textId="77777777" w:rsidR="003A5733" w:rsidRPr="006C09FB" w:rsidRDefault="003A5733" w:rsidP="00143FD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D0A1AC1" w14:textId="77777777" w:rsidR="00EB37DC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Existing Certifications </w:t>
            </w:r>
          </w:p>
          <w:p w14:paraId="232F5383" w14:textId="1A4E57BB" w:rsidR="00D32104" w:rsidRPr="00EB37DC" w:rsidRDefault="00D32104" w:rsidP="00D3210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7432" w:type="dxa"/>
            <w:gridSpan w:val="12"/>
          </w:tcPr>
          <w:p w14:paraId="682CFEDD" w14:textId="59CCE892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555F586A" w14:textId="45CFCBA6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4FC483C8" w14:textId="77777777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  <w:p w14:paraId="69A39B9C" w14:textId="40C2F283" w:rsidR="00D32104" w:rsidRPr="005237A7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B93C39" w:rsidRPr="005237A7" w14:paraId="2ED99DED" w14:textId="77777777" w:rsidTr="00956ED9">
        <w:trPr>
          <w:gridAfter w:val="3"/>
          <w:wAfter w:w="46" w:type="dxa"/>
        </w:trPr>
        <w:tc>
          <w:tcPr>
            <w:tcW w:w="3092" w:type="dxa"/>
            <w:vMerge w:val="restart"/>
            <w:shd w:val="clear" w:color="auto" w:fill="E2EFD9" w:themeFill="accent6" w:themeFillTint="33"/>
          </w:tcPr>
          <w:p w14:paraId="7134021B" w14:textId="77777777" w:rsidR="00B93C39" w:rsidRDefault="00B93C39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30074813" w:rsidR="00B93C39" w:rsidRPr="00EB37DC" w:rsidRDefault="00B93C39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108" w:type="dxa"/>
            <w:gridSpan w:val="7"/>
            <w:shd w:val="clear" w:color="auto" w:fill="E2EFD9" w:themeFill="accent6" w:themeFillTint="33"/>
          </w:tcPr>
          <w:p w14:paraId="620EF6A0" w14:textId="2264C96F" w:rsidR="00B93C39" w:rsidRPr="001B6710" w:rsidRDefault="00B93C39" w:rsidP="00143FD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E2EFD9" w:themeFill="accent6" w:themeFillTint="33"/>
          </w:tcPr>
          <w:p w14:paraId="19CED54D" w14:textId="06F836B0" w:rsidR="00B93C39" w:rsidRPr="001B6710" w:rsidRDefault="00B93C39" w:rsidP="00143FD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CC2EE6" w:rsidRPr="005237A7" w14:paraId="175ACAC3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8882D63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3A2885B5" w14:textId="77777777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Single Module (</w:t>
            </w:r>
            <w:proofErr w:type="spellStart"/>
            <w:r>
              <w:rPr>
                <w:rFonts w:ascii="Calibri" w:hAnsi="Calibri" w:cs="Calibri"/>
              </w:rPr>
              <w:t>i.e</w:t>
            </w:r>
            <w:proofErr w:type="spellEnd"/>
            <w:r>
              <w:rPr>
                <w:rFonts w:ascii="Calibri" w:hAnsi="Calibri" w:cs="Calibri"/>
              </w:rPr>
              <w:t xml:space="preserve"> just Social Audit)</w:t>
            </w:r>
          </w:p>
          <w:p w14:paraId="4B422786" w14:textId="4E414CB4" w:rsidR="00B244C3" w:rsidRPr="00BF7E81" w:rsidRDefault="00B244C3" w:rsidP="00193E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gridSpan w:val="3"/>
          </w:tcPr>
          <w:p w14:paraId="43F3237C" w14:textId="38C7505C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£3,500 + </w:t>
            </w:r>
            <w:proofErr w:type="spellStart"/>
            <w:r>
              <w:rPr>
                <w:rFonts w:ascii="Calibri" w:hAnsi="Calibri" w:cs="Calibri"/>
              </w:rPr>
              <w:t>exps</w:t>
            </w:r>
            <w:proofErr w:type="spellEnd"/>
          </w:p>
        </w:tc>
        <w:tc>
          <w:tcPr>
            <w:tcW w:w="1278" w:type="dxa"/>
            <w:gridSpan w:val="2"/>
          </w:tcPr>
          <w:p w14:paraId="61A523C9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0283BC7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028DA31F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383B8866" w14:textId="77777777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Modules (i.e. Social and Governance)</w:t>
            </w:r>
          </w:p>
          <w:p w14:paraId="0EB79656" w14:textId="3F9E554F" w:rsidR="00B244C3" w:rsidRPr="00BF7E81" w:rsidRDefault="00B244C3" w:rsidP="00193E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gridSpan w:val="3"/>
          </w:tcPr>
          <w:p w14:paraId="340F0BF4" w14:textId="5102B457" w:rsidR="00CC2EE6" w:rsidRDefault="00CC2EE6" w:rsidP="00193EBE">
            <w:pPr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>
              <w:rPr>
                <w:rFonts w:ascii="Calibri" w:hAnsi="Calibri" w:cs="Calibri"/>
              </w:rPr>
              <w:t xml:space="preserve">6,000 + </w:t>
            </w:r>
            <w:proofErr w:type="spellStart"/>
            <w:r>
              <w:rPr>
                <w:rFonts w:ascii="Calibri" w:hAnsi="Calibri" w:cs="Calibri"/>
              </w:rPr>
              <w:t>exps</w:t>
            </w:r>
            <w:proofErr w:type="spellEnd"/>
          </w:p>
        </w:tc>
        <w:tc>
          <w:tcPr>
            <w:tcW w:w="1278" w:type="dxa"/>
            <w:gridSpan w:val="2"/>
          </w:tcPr>
          <w:p w14:paraId="404A6EA6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71967AF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1451E72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31743D91" w14:textId="77777777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Three Modules (</w:t>
            </w:r>
            <w:proofErr w:type="spellStart"/>
            <w:r>
              <w:rPr>
                <w:rFonts w:ascii="Calibri" w:hAnsi="Calibri" w:cs="Calibri"/>
              </w:rPr>
              <w:t>ie</w:t>
            </w:r>
            <w:proofErr w:type="spellEnd"/>
            <w:r>
              <w:rPr>
                <w:rFonts w:ascii="Calibri" w:hAnsi="Calibri" w:cs="Calibri"/>
              </w:rPr>
              <w:t>. Full ESG audit)</w:t>
            </w:r>
          </w:p>
          <w:p w14:paraId="73ADB0C3" w14:textId="5EEC7C95" w:rsidR="00B244C3" w:rsidRPr="00BF7E81" w:rsidRDefault="00B244C3" w:rsidP="00193E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7" w:type="dxa"/>
            <w:gridSpan w:val="3"/>
          </w:tcPr>
          <w:p w14:paraId="69630F44" w14:textId="336E18BD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£8,000 + </w:t>
            </w:r>
            <w:proofErr w:type="spellStart"/>
            <w:r>
              <w:rPr>
                <w:rFonts w:ascii="Calibri" w:hAnsi="Calibri" w:cs="Calibri"/>
              </w:rPr>
              <w:t>exps</w:t>
            </w:r>
            <w:proofErr w:type="spellEnd"/>
          </w:p>
        </w:tc>
        <w:tc>
          <w:tcPr>
            <w:tcW w:w="1278" w:type="dxa"/>
            <w:gridSpan w:val="2"/>
          </w:tcPr>
          <w:p w14:paraId="184D893C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CC2EE6" w:rsidRPr="005237A7" w14:paraId="24849C91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B46994E" w14:textId="77777777" w:rsidR="00CC2EE6" w:rsidRPr="005237A7" w:rsidRDefault="00CC2EE6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21" w:type="dxa"/>
            <w:gridSpan w:val="4"/>
          </w:tcPr>
          <w:p w14:paraId="4E740673" w14:textId="21B7E21B" w:rsidR="00CC2EE6" w:rsidRPr="00BF7E81" w:rsidRDefault="00CC2EE6" w:rsidP="00193EB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Gap auditing @ £750 per day + expenses (minimum of 2 days)</w:t>
            </w:r>
          </w:p>
        </w:tc>
        <w:tc>
          <w:tcPr>
            <w:tcW w:w="1987" w:type="dxa"/>
            <w:gridSpan w:val="3"/>
          </w:tcPr>
          <w:p w14:paraId="54283DB2" w14:textId="2669D850" w:rsidR="00CC2EE6" w:rsidRDefault="00CC2EE6" w:rsidP="00193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£1,500 + </w:t>
            </w:r>
            <w:proofErr w:type="spellStart"/>
            <w:r>
              <w:rPr>
                <w:rFonts w:ascii="Calibri" w:hAnsi="Calibri" w:cs="Calibri"/>
              </w:rPr>
              <w:t>exps</w:t>
            </w:r>
            <w:proofErr w:type="spellEnd"/>
            <w:r>
              <w:rPr>
                <w:rFonts w:ascii="Calibri" w:hAnsi="Calibri" w:cs="Calibri"/>
              </w:rPr>
              <w:t xml:space="preserve"> minimum cost</w:t>
            </w:r>
          </w:p>
        </w:tc>
        <w:tc>
          <w:tcPr>
            <w:tcW w:w="1278" w:type="dxa"/>
            <w:gridSpan w:val="2"/>
          </w:tcPr>
          <w:p w14:paraId="26D3C04A" w14:textId="77777777" w:rsidR="00CC2EE6" w:rsidRPr="005237A7" w:rsidRDefault="00CC2EE6" w:rsidP="00193EBE">
            <w:pPr>
              <w:rPr>
                <w:rFonts w:ascii="Calibri" w:hAnsi="Calibri" w:cs="Calibri"/>
              </w:rPr>
            </w:pPr>
          </w:p>
        </w:tc>
      </w:tr>
      <w:tr w:rsidR="005C4D9B" w:rsidRPr="005237A7" w14:paraId="19DCC3EA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3FFAE766" w14:textId="77777777" w:rsidR="005C4D9B" w:rsidRPr="005237A7" w:rsidRDefault="005C4D9B" w:rsidP="00CC2EE6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6C37203D" w14:textId="1470AD03" w:rsidR="005C4D9B" w:rsidRPr="005237A7" w:rsidRDefault="005C4D9B" w:rsidP="00193EBE">
            <w:pPr>
              <w:spacing w:line="276" w:lineRule="auto"/>
              <w:rPr>
                <w:rFonts w:ascii="Calibri" w:hAnsi="Calibri" w:cs="Calibri"/>
              </w:rPr>
            </w:pPr>
            <w:r w:rsidRPr="005C4D9B">
              <w:rPr>
                <w:rFonts w:ascii="Calibri" w:hAnsi="Calibri" w:cs="Calibri"/>
                <w:b/>
                <w:bCs/>
              </w:rPr>
              <w:t>Select which modules are required:</w:t>
            </w:r>
          </w:p>
        </w:tc>
      </w:tr>
      <w:tr w:rsidR="00FC1D2B" w:rsidRPr="005237A7" w14:paraId="29E9FA94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6D8C545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5631" w14:textId="56E0A28C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F7E81">
              <w:rPr>
                <w:rFonts w:ascii="Calibri" w:hAnsi="Calibri" w:cs="Calibri"/>
                <w:b/>
                <w:bCs/>
              </w:rPr>
              <w:t>Environmental</w:t>
            </w: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7230" w14:textId="7E4A9D0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F6EF" w14:textId="74D958B0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4AC2D496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488350F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7C28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E02D" w14:textId="60DB8231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96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44BFEB98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EBC593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AE21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EF3E" w14:textId="6A8AB5AF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H&amp;S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13C3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554BC78F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4DF7F250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BAC2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7A31" w14:textId="174E43D2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Footprint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A23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154CC6EB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5A38A02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E85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27F3" w14:textId="20CDA8C4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 Land Use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92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36B76BB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9BF21F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D52D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EE19" w14:textId="6E78A145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Energy Consumption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0B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6D78FF7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5C5B42BE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70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7A5E" w14:textId="3E317FB1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Water Use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508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2B30796A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308BE358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7D37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5D15" w14:textId="2C0B106E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Raw Material &amp; Chemicals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A7A6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7E6C98BE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71962CC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31C7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6474" w14:textId="4F5CE648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Inputs: Machinery &amp; Equipment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82B7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27C41A41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14C3B95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4F4B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C06C" w14:textId="10B20502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Air Emissions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B05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5FEE4E89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48AA3741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8F01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03C4" w14:textId="5229E827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Effluent Treatment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26FA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7C8E18E8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1F0071A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2660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23BE" w14:textId="0A4C514F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Soil Contamination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F50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C1D2B" w:rsidRPr="005237A7" w14:paraId="07879BC0" w14:textId="77777777" w:rsidTr="00956ED9">
        <w:trPr>
          <w:gridAfter w:val="3"/>
          <w:wAfter w:w="46" w:type="dxa"/>
        </w:trPr>
        <w:tc>
          <w:tcPr>
            <w:tcW w:w="3092" w:type="dxa"/>
            <w:vMerge/>
            <w:tcBorders>
              <w:right w:val="single" w:sz="2" w:space="0" w:color="auto"/>
            </w:tcBorders>
            <w:shd w:val="clear" w:color="auto" w:fill="E2EFD9" w:themeFill="accent6" w:themeFillTint="33"/>
          </w:tcPr>
          <w:p w14:paraId="28039EE9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22FE" w14:textId="77777777" w:rsidR="00FC1D2B" w:rsidRPr="00BF7E81" w:rsidRDefault="00FC1D2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35A8" w14:textId="0FE6394C" w:rsidR="00FC1D2B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Outputs: Solid Waste</w:t>
            </w: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172B" w14:textId="77777777" w:rsidR="00FC1D2B" w:rsidRPr="005237A7" w:rsidRDefault="00FC1D2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12DE0" w:rsidRPr="005237A7" w14:paraId="0B28C7B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B4E6CC2" w14:textId="77777777" w:rsidR="00512DE0" w:rsidRPr="005237A7" w:rsidRDefault="00512DE0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3AAF37FA" w14:textId="77777777" w:rsidR="00512DE0" w:rsidRPr="00193EBE" w:rsidRDefault="00512DE0" w:rsidP="00193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F034211" w14:textId="77777777" w:rsidR="00512DE0" w:rsidRPr="00193EBE" w:rsidRDefault="00512DE0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B0A749E" w14:textId="77777777" w:rsidR="00512DE0" w:rsidRPr="00193EBE" w:rsidRDefault="00512DE0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A9D" w:rsidRPr="005237A7" w14:paraId="358506C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3187A2E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</w:tcPr>
          <w:p w14:paraId="7D1404EF" w14:textId="3FA32C39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E0C74">
              <w:rPr>
                <w:rFonts w:ascii="Calibri" w:hAnsi="Calibri" w:cs="Calibri"/>
                <w:b/>
                <w:bCs/>
              </w:rPr>
              <w:t xml:space="preserve">Social </w:t>
            </w:r>
          </w:p>
        </w:tc>
        <w:tc>
          <w:tcPr>
            <w:tcW w:w="3689" w:type="dxa"/>
            <w:gridSpan w:val="6"/>
          </w:tcPr>
          <w:p w14:paraId="040E36F2" w14:textId="02B01BAD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</w:tcPr>
          <w:p w14:paraId="305E879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F5E20D5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D50A3F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9AF5503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265D077E" w14:textId="76FC3D8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of Workers</w:t>
            </w:r>
          </w:p>
        </w:tc>
        <w:tc>
          <w:tcPr>
            <w:tcW w:w="1278" w:type="dxa"/>
            <w:gridSpan w:val="2"/>
          </w:tcPr>
          <w:p w14:paraId="59F5377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56A3E8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52CEAC1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736C628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B5CB06A" w14:textId="72BAC18F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Compulsory Labour</w:t>
            </w:r>
          </w:p>
        </w:tc>
        <w:tc>
          <w:tcPr>
            <w:tcW w:w="1278" w:type="dxa"/>
            <w:gridSpan w:val="2"/>
          </w:tcPr>
          <w:p w14:paraId="3DE8C21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72F98AE4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8C1B24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9E1AD15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1B9BD33" w14:textId="415D33E3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Discrimination</w:t>
            </w:r>
          </w:p>
        </w:tc>
        <w:tc>
          <w:tcPr>
            <w:tcW w:w="1278" w:type="dxa"/>
            <w:gridSpan w:val="2"/>
          </w:tcPr>
          <w:p w14:paraId="4D9BF45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5BD149D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ADBF47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533DBCEA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2852E62" w14:textId="7BA96987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Corporate Social Responsibility</w:t>
            </w:r>
          </w:p>
        </w:tc>
        <w:tc>
          <w:tcPr>
            <w:tcW w:w="1278" w:type="dxa"/>
            <w:gridSpan w:val="2"/>
          </w:tcPr>
          <w:p w14:paraId="4A51231E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0196A969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50239A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616AA22B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52DC380B" w14:textId="2380ABF7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Development &amp; Representation</w:t>
            </w:r>
          </w:p>
        </w:tc>
        <w:tc>
          <w:tcPr>
            <w:tcW w:w="1278" w:type="dxa"/>
            <w:gridSpan w:val="2"/>
          </w:tcPr>
          <w:p w14:paraId="655ED17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BEB566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6D5E92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75EB292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6F55B5D" w14:textId="0D12280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Wages &amp; Benefits</w:t>
            </w:r>
          </w:p>
        </w:tc>
        <w:tc>
          <w:tcPr>
            <w:tcW w:w="1278" w:type="dxa"/>
            <w:gridSpan w:val="2"/>
          </w:tcPr>
          <w:p w14:paraId="4DBECDD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085554E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16E526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405CBC25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AAB926" w14:textId="280ADCF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H&amp;S</w:t>
            </w:r>
          </w:p>
        </w:tc>
        <w:tc>
          <w:tcPr>
            <w:tcW w:w="1278" w:type="dxa"/>
            <w:gridSpan w:val="2"/>
          </w:tcPr>
          <w:p w14:paraId="708DBB3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106FAC2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034F7BA1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B467D92" w14:textId="77777777" w:rsidR="00AD6A9D" w:rsidRPr="000E0C74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7A4C18B6" w14:textId="497A71D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Working Hours</w:t>
            </w:r>
          </w:p>
        </w:tc>
        <w:tc>
          <w:tcPr>
            <w:tcW w:w="1278" w:type="dxa"/>
            <w:gridSpan w:val="2"/>
          </w:tcPr>
          <w:p w14:paraId="545D0AA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E09E4" w:rsidRPr="005237A7" w14:paraId="190EF4C5" w14:textId="77777777" w:rsidTr="00956ED9">
        <w:trPr>
          <w:gridAfter w:val="3"/>
          <w:wAfter w:w="46" w:type="dxa"/>
          <w:trHeight w:val="89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739F2C4" w14:textId="77777777" w:rsidR="007E09E4" w:rsidRPr="005237A7" w:rsidRDefault="007E09E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75231DF2" w14:textId="77777777" w:rsidR="007E09E4" w:rsidRPr="00193EBE" w:rsidRDefault="007E09E4" w:rsidP="00193E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89" w:type="dxa"/>
            <w:gridSpan w:val="6"/>
            <w:shd w:val="clear" w:color="auto" w:fill="E7E6E6" w:themeFill="background2"/>
          </w:tcPr>
          <w:p w14:paraId="5F40B776" w14:textId="77777777" w:rsidR="007E09E4" w:rsidRPr="00193EBE" w:rsidRDefault="007E09E4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E7E6E6" w:themeFill="background2"/>
          </w:tcPr>
          <w:p w14:paraId="50CB0F18" w14:textId="77777777" w:rsidR="007E09E4" w:rsidRPr="00193EBE" w:rsidRDefault="007E09E4" w:rsidP="00193EB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6A9D" w:rsidRPr="005237A7" w14:paraId="0100D3EE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47AC29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 w:val="restart"/>
          </w:tcPr>
          <w:p w14:paraId="448800D5" w14:textId="0A7F29FA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64208">
              <w:rPr>
                <w:rFonts w:ascii="Calibri" w:hAnsi="Calibri" w:cs="Calibri"/>
                <w:b/>
                <w:bCs/>
              </w:rPr>
              <w:t>Governance</w:t>
            </w:r>
          </w:p>
        </w:tc>
        <w:tc>
          <w:tcPr>
            <w:tcW w:w="3689" w:type="dxa"/>
            <w:gridSpan w:val="6"/>
          </w:tcPr>
          <w:p w14:paraId="3094CD63" w14:textId="710767C4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Permits, licenses, statutory</w:t>
            </w:r>
          </w:p>
        </w:tc>
        <w:tc>
          <w:tcPr>
            <w:tcW w:w="1278" w:type="dxa"/>
            <w:gridSpan w:val="2"/>
          </w:tcPr>
          <w:p w14:paraId="579818E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6D9D90F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18BEF9D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71849AFA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073A6727" w14:textId="6E6E257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Ethical Business Practice</w:t>
            </w:r>
          </w:p>
        </w:tc>
        <w:tc>
          <w:tcPr>
            <w:tcW w:w="1278" w:type="dxa"/>
            <w:gridSpan w:val="2"/>
          </w:tcPr>
          <w:p w14:paraId="6694003C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28149BCC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0C479E2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C84C00C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BC86A65" w14:textId="46758C8B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Welfare Practices</w:t>
            </w:r>
          </w:p>
        </w:tc>
        <w:tc>
          <w:tcPr>
            <w:tcW w:w="1278" w:type="dxa"/>
            <w:gridSpan w:val="2"/>
          </w:tcPr>
          <w:p w14:paraId="62A67CF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EFDB6B4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64A431FA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A1E2322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13684A0" w14:textId="3DEC120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Traceability &amp; Procurement</w:t>
            </w:r>
          </w:p>
        </w:tc>
        <w:tc>
          <w:tcPr>
            <w:tcW w:w="1278" w:type="dxa"/>
            <w:gridSpan w:val="2"/>
          </w:tcPr>
          <w:p w14:paraId="638ACD9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1F1A9111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CDCD61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4F0DDBD0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61B6A1E3" w14:textId="30303BD5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Housekeeping</w:t>
            </w:r>
          </w:p>
        </w:tc>
        <w:tc>
          <w:tcPr>
            <w:tcW w:w="1278" w:type="dxa"/>
            <w:gridSpan w:val="2"/>
          </w:tcPr>
          <w:p w14:paraId="366D6DD0" w14:textId="457418F2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19F2EE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6DC6D6F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15F2E58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3B81928D" w14:textId="4AE5E973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Available Techniques</w:t>
            </w:r>
          </w:p>
        </w:tc>
        <w:tc>
          <w:tcPr>
            <w:tcW w:w="1278" w:type="dxa"/>
            <w:gridSpan w:val="2"/>
          </w:tcPr>
          <w:p w14:paraId="74E007F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39648A87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47BF44A8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0FB9AF42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618542BA" w14:textId="408972CD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 Control &amp; Quality</w:t>
            </w:r>
          </w:p>
        </w:tc>
        <w:tc>
          <w:tcPr>
            <w:tcW w:w="1278" w:type="dxa"/>
            <w:gridSpan w:val="2"/>
          </w:tcPr>
          <w:p w14:paraId="505DCBE9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438A2088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8F40EF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35EF829C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7262D4" w14:textId="27583B31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Chemical Control</w:t>
            </w:r>
          </w:p>
        </w:tc>
        <w:tc>
          <w:tcPr>
            <w:tcW w:w="1278" w:type="dxa"/>
            <w:gridSpan w:val="2"/>
          </w:tcPr>
          <w:p w14:paraId="7F4635C7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4DF97C95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5B1D8484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1671ABF9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21DF3824" w14:textId="6C4F1A12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Restricted Substances</w:t>
            </w:r>
          </w:p>
        </w:tc>
        <w:tc>
          <w:tcPr>
            <w:tcW w:w="1278" w:type="dxa"/>
            <w:gridSpan w:val="2"/>
          </w:tcPr>
          <w:p w14:paraId="0B7977E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65181E30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23283E9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59F5A7AE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402E97FA" w14:textId="0D25DF1A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Occupational H&amp;S</w:t>
            </w:r>
          </w:p>
        </w:tc>
        <w:tc>
          <w:tcPr>
            <w:tcW w:w="1278" w:type="dxa"/>
            <w:gridSpan w:val="2"/>
          </w:tcPr>
          <w:p w14:paraId="56891C86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AD6A9D" w:rsidRPr="005237A7" w14:paraId="583DD67D" w14:textId="77777777" w:rsidTr="00956ED9">
        <w:trPr>
          <w:gridAfter w:val="3"/>
          <w:wAfter w:w="46" w:type="dxa"/>
        </w:trPr>
        <w:tc>
          <w:tcPr>
            <w:tcW w:w="3092" w:type="dxa"/>
            <w:vMerge/>
            <w:shd w:val="clear" w:color="auto" w:fill="E2EFD9" w:themeFill="accent6" w:themeFillTint="33"/>
          </w:tcPr>
          <w:p w14:paraId="75C071C5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9" w:type="dxa"/>
            <w:vMerge/>
          </w:tcPr>
          <w:p w14:paraId="72D97F49" w14:textId="77777777" w:rsidR="00AD6A9D" w:rsidRPr="00064208" w:rsidRDefault="00AD6A9D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9" w:type="dxa"/>
            <w:gridSpan w:val="6"/>
          </w:tcPr>
          <w:p w14:paraId="1CF502F1" w14:textId="78B71C3B" w:rsidR="00AD6A9D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 &amp; Communication</w:t>
            </w:r>
          </w:p>
        </w:tc>
        <w:tc>
          <w:tcPr>
            <w:tcW w:w="1278" w:type="dxa"/>
            <w:gridSpan w:val="2"/>
          </w:tcPr>
          <w:p w14:paraId="7E7E8EEB" w14:textId="77777777" w:rsidR="00AD6A9D" w:rsidRPr="005237A7" w:rsidRDefault="00AD6A9D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956ED9">
        <w:tc>
          <w:tcPr>
            <w:tcW w:w="3092" w:type="dxa"/>
            <w:vMerge/>
            <w:shd w:val="clear" w:color="auto" w:fill="E2EFD9" w:themeFill="accent6" w:themeFillTint="33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32" w:type="dxa"/>
            <w:gridSpan w:val="12"/>
          </w:tcPr>
          <w:p w14:paraId="541B18E8" w14:textId="4B5E0663" w:rsidR="00D32104" w:rsidRPr="0085262E" w:rsidRDefault="00064208" w:rsidP="0085262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85262E">
              <w:rPr>
                <w:rFonts w:ascii="Calibri" w:hAnsi="Calibri" w:cs="Calibri"/>
                <w:b/>
                <w:bCs/>
                <w:i/>
                <w:iCs/>
              </w:rPr>
              <w:t>Audit fees will be d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>epend</w:t>
            </w:r>
            <w:r w:rsidRPr="0085262E">
              <w:rPr>
                <w:rFonts w:ascii="Calibri" w:hAnsi="Calibri" w:cs="Calibri"/>
                <w:b/>
                <w:bCs/>
                <w:i/>
                <w:iCs/>
              </w:rPr>
              <w:t>ent up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>on requirements</w:t>
            </w:r>
            <w:r w:rsidR="00F97A98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 and therefore</w:t>
            </w:r>
            <w:r w:rsidR="000F3117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 the costs may vary. </w:t>
            </w:r>
            <w:r w:rsidR="000819E9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Once you have </w:t>
            </w:r>
            <w:r w:rsidR="00260BCE" w:rsidRPr="0085262E">
              <w:rPr>
                <w:rFonts w:ascii="Calibri" w:hAnsi="Calibri" w:cs="Calibri"/>
                <w:b/>
                <w:bCs/>
                <w:i/>
                <w:iCs/>
              </w:rPr>
              <w:t xml:space="preserve">indicated your requirements, a contract proposal with costs will be sent for </w:t>
            </w:r>
            <w:r w:rsidR="00B10288" w:rsidRPr="0085262E">
              <w:rPr>
                <w:rFonts w:ascii="Calibri" w:hAnsi="Calibri" w:cs="Calibri"/>
                <w:b/>
                <w:bCs/>
                <w:i/>
                <w:iCs/>
              </w:rPr>
              <w:t>acceptance and signature</w:t>
            </w:r>
            <w:r w:rsidR="00F0593A" w:rsidRPr="0085262E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80566B" w:rsidRPr="005237A7" w14:paraId="6EB1D70B" w14:textId="77777777" w:rsidTr="00956ED9">
        <w:trPr>
          <w:trHeight w:val="102"/>
        </w:trPr>
        <w:tc>
          <w:tcPr>
            <w:tcW w:w="3092" w:type="dxa"/>
            <w:shd w:val="clear" w:color="auto" w:fill="E2EFD9" w:themeFill="accent6" w:themeFillTint="33"/>
          </w:tcPr>
          <w:p w14:paraId="51375FC4" w14:textId="06BBDD63" w:rsidR="0080566B" w:rsidRPr="005237A7" w:rsidRDefault="0080566B" w:rsidP="00972F3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B10288">
              <w:rPr>
                <w:rFonts w:ascii="Calibri" w:hAnsi="Calibri" w:cs="Calibri"/>
                <w:b/>
                <w:bCs/>
              </w:rPr>
              <w:t>referred Audit Dates:</w:t>
            </w:r>
          </w:p>
        </w:tc>
        <w:tc>
          <w:tcPr>
            <w:tcW w:w="7432" w:type="dxa"/>
            <w:gridSpan w:val="12"/>
          </w:tcPr>
          <w:p w14:paraId="11004811" w14:textId="77777777" w:rsidR="0042520E" w:rsidRDefault="0042520E" w:rsidP="00972F36">
            <w:pPr>
              <w:spacing w:line="276" w:lineRule="auto"/>
              <w:rPr>
                <w:rFonts w:ascii="Calibri" w:hAnsi="Calibri" w:cs="Calibri"/>
              </w:rPr>
            </w:pPr>
          </w:p>
          <w:p w14:paraId="77E0750E" w14:textId="77777777" w:rsidR="0042520E" w:rsidRDefault="0042520E" w:rsidP="00972F36">
            <w:pPr>
              <w:spacing w:line="276" w:lineRule="auto"/>
              <w:rPr>
                <w:rFonts w:ascii="Calibri" w:hAnsi="Calibri" w:cs="Calibri"/>
              </w:rPr>
            </w:pPr>
          </w:p>
          <w:p w14:paraId="46CAD749" w14:textId="3732B985" w:rsidR="0080566B" w:rsidRPr="0042520E" w:rsidRDefault="0042520E" w:rsidP="0042520E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42520E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8C72B7" w:rsidRPr="0042520E">
              <w:rPr>
                <w:rFonts w:ascii="Calibri" w:hAnsi="Calibri" w:cs="Calibri"/>
                <w:b/>
                <w:bCs/>
                <w:i/>
                <w:iCs/>
              </w:rPr>
              <w:t>SLF will try to accommodate preferred audit date requests wherever possible, however, this is subject to availability of auditor</w:t>
            </w:r>
            <w:r w:rsidRPr="0042520E">
              <w:rPr>
                <w:rFonts w:ascii="Calibri" w:hAnsi="Calibri" w:cs="Calibri"/>
                <w:b/>
                <w:bCs/>
                <w:i/>
                <w:iCs/>
              </w:rPr>
              <w:t>s.)</w:t>
            </w:r>
          </w:p>
        </w:tc>
      </w:tr>
      <w:tr w:rsidR="00D32104" w:rsidRPr="005237A7" w14:paraId="72CF408C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432" w:type="dxa"/>
            <w:gridSpan w:val="12"/>
          </w:tcPr>
          <w:p w14:paraId="51417D07" w14:textId="77777777" w:rsidR="00D32104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602543D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36EB6E3E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3C56ACEB" w14:textId="77777777" w:rsidR="00FB4D9B" w:rsidRDefault="00FB4D9B" w:rsidP="00F0593A">
            <w:pPr>
              <w:rPr>
                <w:rFonts w:ascii="Calibri" w:hAnsi="Calibri" w:cs="Calibri"/>
              </w:rPr>
            </w:pPr>
          </w:p>
          <w:p w14:paraId="1930EF6E" w14:textId="77777777" w:rsidR="00FE577F" w:rsidRDefault="00FE577F" w:rsidP="00F0593A">
            <w:pPr>
              <w:rPr>
                <w:rFonts w:ascii="Calibri" w:hAnsi="Calibri" w:cs="Calibri"/>
              </w:rPr>
            </w:pPr>
          </w:p>
          <w:p w14:paraId="67BE173F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71" w:type="dxa"/>
            <w:gridSpan w:val="5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3650ACB" w14:textId="77777777" w:rsidR="00FE577F" w:rsidRDefault="00FE577F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  <w:tc>
          <w:tcPr>
            <w:tcW w:w="852" w:type="dxa"/>
            <w:shd w:val="clear" w:color="auto" w:fill="E2EFD9" w:themeFill="accent6" w:themeFillTint="33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909" w:type="dxa"/>
            <w:gridSpan w:val="6"/>
          </w:tcPr>
          <w:p w14:paraId="64E571B3" w14:textId="38CF9D90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956ED9">
        <w:tc>
          <w:tcPr>
            <w:tcW w:w="3092" w:type="dxa"/>
            <w:shd w:val="clear" w:color="auto" w:fill="E2EFD9" w:themeFill="accent6" w:themeFillTint="33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432" w:type="dxa"/>
            <w:gridSpan w:val="12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1949F6CC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5F8B09B5" w14:textId="565BC2B8" w:rsidR="00FE577F" w:rsidRPr="005237A7" w:rsidRDefault="00FE577F" w:rsidP="00F0593A">
            <w:pPr>
              <w:rPr>
                <w:rFonts w:ascii="Calibri" w:hAnsi="Calibri" w:cs="Calibri"/>
              </w:rPr>
            </w:pPr>
          </w:p>
        </w:tc>
      </w:tr>
    </w:tbl>
    <w:p w14:paraId="0E0B7A19" w14:textId="68DD17ED" w:rsidR="006B630B" w:rsidRPr="005237A7" w:rsidRDefault="006B630B" w:rsidP="007362BB">
      <w:pPr>
        <w:rPr>
          <w:rFonts w:ascii="Calibri" w:hAnsi="Calibri" w:cs="Calibri"/>
        </w:rPr>
      </w:pPr>
    </w:p>
    <w:sectPr w:rsidR="006B630B" w:rsidRPr="005237A7" w:rsidSect="002F5C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993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3567" w14:textId="77777777" w:rsidR="000A6184" w:rsidRDefault="000A6184" w:rsidP="005237A7">
      <w:pPr>
        <w:spacing w:after="0" w:line="240" w:lineRule="auto"/>
      </w:pPr>
      <w:r>
        <w:separator/>
      </w:r>
    </w:p>
  </w:endnote>
  <w:endnote w:type="continuationSeparator" w:id="0">
    <w:p w14:paraId="748DA8FA" w14:textId="77777777" w:rsidR="000A6184" w:rsidRDefault="000A6184" w:rsidP="005237A7">
      <w:pPr>
        <w:spacing w:after="0" w:line="240" w:lineRule="auto"/>
      </w:pPr>
      <w:r>
        <w:continuationSeparator/>
      </w:r>
    </w:p>
  </w:endnote>
  <w:endnote w:type="continuationNotice" w:id="1">
    <w:p w14:paraId="66C183CB" w14:textId="77777777" w:rsidR="000A6184" w:rsidRDefault="000A6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E020CF" w:rsidRPr="00D5755B" w:rsidRDefault="00000000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3C29" w14:textId="77777777" w:rsidR="000A6184" w:rsidRDefault="000A6184" w:rsidP="005237A7">
      <w:pPr>
        <w:spacing w:after="0" w:line="240" w:lineRule="auto"/>
      </w:pPr>
      <w:r>
        <w:separator/>
      </w:r>
    </w:p>
  </w:footnote>
  <w:footnote w:type="continuationSeparator" w:id="0">
    <w:p w14:paraId="18D4F10B" w14:textId="77777777" w:rsidR="000A6184" w:rsidRDefault="000A6184" w:rsidP="005237A7">
      <w:pPr>
        <w:spacing w:after="0" w:line="240" w:lineRule="auto"/>
      </w:pPr>
      <w:r>
        <w:continuationSeparator/>
      </w:r>
    </w:p>
  </w:footnote>
  <w:footnote w:type="continuationNotice" w:id="1">
    <w:p w14:paraId="15A0B682" w14:textId="77777777" w:rsidR="000A6184" w:rsidRDefault="000A61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080376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8240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0376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0376" w:rsidRDefault="00000000">
    <w:pPr>
      <w:pStyle w:val="Header"/>
    </w:pPr>
  </w:p>
  <w:p w14:paraId="7386F797" w14:textId="77777777" w:rsidR="00E020C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58241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16899"/>
    <w:rsid w:val="00020DB1"/>
    <w:rsid w:val="00045083"/>
    <w:rsid w:val="00064208"/>
    <w:rsid w:val="000819E9"/>
    <w:rsid w:val="000A6184"/>
    <w:rsid w:val="000B61F7"/>
    <w:rsid w:val="000C6837"/>
    <w:rsid w:val="000D7CB5"/>
    <w:rsid w:val="000E0C74"/>
    <w:rsid w:val="000E379E"/>
    <w:rsid w:val="000F2E1D"/>
    <w:rsid w:val="000F3117"/>
    <w:rsid w:val="00117800"/>
    <w:rsid w:val="001332F2"/>
    <w:rsid w:val="00143FDE"/>
    <w:rsid w:val="00145BDF"/>
    <w:rsid w:val="0016184B"/>
    <w:rsid w:val="0016287B"/>
    <w:rsid w:val="00183F3C"/>
    <w:rsid w:val="00193EBE"/>
    <w:rsid w:val="001B6710"/>
    <w:rsid w:val="001F1767"/>
    <w:rsid w:val="002052E1"/>
    <w:rsid w:val="0021281E"/>
    <w:rsid w:val="00260BCE"/>
    <w:rsid w:val="00282EA7"/>
    <w:rsid w:val="002B20EB"/>
    <w:rsid w:val="002B775F"/>
    <w:rsid w:val="002C5993"/>
    <w:rsid w:val="002F178B"/>
    <w:rsid w:val="002F5CB0"/>
    <w:rsid w:val="00326060"/>
    <w:rsid w:val="00332151"/>
    <w:rsid w:val="00357043"/>
    <w:rsid w:val="00361B1B"/>
    <w:rsid w:val="00376685"/>
    <w:rsid w:val="00383DF4"/>
    <w:rsid w:val="003920C0"/>
    <w:rsid w:val="003A5733"/>
    <w:rsid w:val="003A68E3"/>
    <w:rsid w:val="003F10C8"/>
    <w:rsid w:val="003F2B95"/>
    <w:rsid w:val="00411128"/>
    <w:rsid w:val="004123C7"/>
    <w:rsid w:val="0042520E"/>
    <w:rsid w:val="0043157A"/>
    <w:rsid w:val="0045291F"/>
    <w:rsid w:val="004648B7"/>
    <w:rsid w:val="00496C0E"/>
    <w:rsid w:val="004A7127"/>
    <w:rsid w:val="005112AB"/>
    <w:rsid w:val="00512DE0"/>
    <w:rsid w:val="005237A7"/>
    <w:rsid w:val="00533967"/>
    <w:rsid w:val="005714AE"/>
    <w:rsid w:val="00572593"/>
    <w:rsid w:val="00577544"/>
    <w:rsid w:val="005C4D9B"/>
    <w:rsid w:val="005C4F2D"/>
    <w:rsid w:val="005D276A"/>
    <w:rsid w:val="00637B44"/>
    <w:rsid w:val="00644549"/>
    <w:rsid w:val="006639DE"/>
    <w:rsid w:val="006B5C8C"/>
    <w:rsid w:val="006B630B"/>
    <w:rsid w:val="006C09FB"/>
    <w:rsid w:val="006D2A99"/>
    <w:rsid w:val="006D2ABC"/>
    <w:rsid w:val="006D58E2"/>
    <w:rsid w:val="006D5F74"/>
    <w:rsid w:val="006F0CE6"/>
    <w:rsid w:val="00701129"/>
    <w:rsid w:val="007362BB"/>
    <w:rsid w:val="007A45D9"/>
    <w:rsid w:val="007E09E4"/>
    <w:rsid w:val="007F6BB6"/>
    <w:rsid w:val="0080566B"/>
    <w:rsid w:val="0085262E"/>
    <w:rsid w:val="008909EF"/>
    <w:rsid w:val="008C72B7"/>
    <w:rsid w:val="008F1B9E"/>
    <w:rsid w:val="008F4ACA"/>
    <w:rsid w:val="009021BD"/>
    <w:rsid w:val="00911806"/>
    <w:rsid w:val="00933AF0"/>
    <w:rsid w:val="00936904"/>
    <w:rsid w:val="00950D76"/>
    <w:rsid w:val="00955D0C"/>
    <w:rsid w:val="00956ED9"/>
    <w:rsid w:val="009755B2"/>
    <w:rsid w:val="00977AD8"/>
    <w:rsid w:val="009C004A"/>
    <w:rsid w:val="009C2466"/>
    <w:rsid w:val="009C5CDA"/>
    <w:rsid w:val="009E5EC7"/>
    <w:rsid w:val="00A00D68"/>
    <w:rsid w:val="00A61940"/>
    <w:rsid w:val="00A81A51"/>
    <w:rsid w:val="00AB778E"/>
    <w:rsid w:val="00AD54FA"/>
    <w:rsid w:val="00AD6A9D"/>
    <w:rsid w:val="00B10288"/>
    <w:rsid w:val="00B244C3"/>
    <w:rsid w:val="00B32D0C"/>
    <w:rsid w:val="00B43491"/>
    <w:rsid w:val="00B515A9"/>
    <w:rsid w:val="00B51B43"/>
    <w:rsid w:val="00B6674E"/>
    <w:rsid w:val="00B93C39"/>
    <w:rsid w:val="00BA5319"/>
    <w:rsid w:val="00BA6046"/>
    <w:rsid w:val="00BF2E59"/>
    <w:rsid w:val="00BF7E81"/>
    <w:rsid w:val="00C04EC0"/>
    <w:rsid w:val="00C0797A"/>
    <w:rsid w:val="00C123BD"/>
    <w:rsid w:val="00C2080B"/>
    <w:rsid w:val="00C247A9"/>
    <w:rsid w:val="00C35485"/>
    <w:rsid w:val="00C52DBE"/>
    <w:rsid w:val="00C92710"/>
    <w:rsid w:val="00CA4069"/>
    <w:rsid w:val="00CC2EE6"/>
    <w:rsid w:val="00CD07CD"/>
    <w:rsid w:val="00CF2AFE"/>
    <w:rsid w:val="00D11B36"/>
    <w:rsid w:val="00D32104"/>
    <w:rsid w:val="00D36357"/>
    <w:rsid w:val="00D5755B"/>
    <w:rsid w:val="00DB14D8"/>
    <w:rsid w:val="00DE74D7"/>
    <w:rsid w:val="00E01CB4"/>
    <w:rsid w:val="00E43D36"/>
    <w:rsid w:val="00E61AB9"/>
    <w:rsid w:val="00E800B7"/>
    <w:rsid w:val="00EB37DC"/>
    <w:rsid w:val="00EB4133"/>
    <w:rsid w:val="00EF0B7E"/>
    <w:rsid w:val="00F0593A"/>
    <w:rsid w:val="00F117B1"/>
    <w:rsid w:val="00F14985"/>
    <w:rsid w:val="00F22809"/>
    <w:rsid w:val="00F51F7C"/>
    <w:rsid w:val="00F52AA8"/>
    <w:rsid w:val="00F92BE4"/>
    <w:rsid w:val="00F97A98"/>
    <w:rsid w:val="00FA0B94"/>
    <w:rsid w:val="00FB4D9B"/>
    <w:rsid w:val="00FC1D2B"/>
    <w:rsid w:val="00FD5E39"/>
    <w:rsid w:val="00FE577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3</cp:revision>
  <cp:lastPrinted>2021-01-22T11:36:00Z</cp:lastPrinted>
  <dcterms:created xsi:type="dcterms:W3CDTF">2023-01-03T14:49:00Z</dcterms:created>
  <dcterms:modified xsi:type="dcterms:W3CDTF">2023-02-19T11:59:00Z</dcterms:modified>
</cp:coreProperties>
</file>